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A9E6C" w14:textId="77777777" w:rsidR="000D2EC1" w:rsidRDefault="000D2EC1" w:rsidP="000D2EC1">
      <w:r>
        <w:rPr>
          <w:rFonts w:hint="eastAsia"/>
        </w:rPr>
        <w:t xml:space="preserve">　　　　　　　　　　　</w:t>
      </w:r>
      <w:r w:rsidRPr="000D2EC1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バスケットボールクラブ規約</w:t>
      </w:r>
    </w:p>
    <w:p w14:paraId="2F6C64E2" w14:textId="77777777" w:rsidR="000D2EC1" w:rsidRDefault="000D2EC1" w:rsidP="000D2EC1"/>
    <w:p w14:paraId="6C670F29" w14:textId="77777777" w:rsidR="000D2EC1" w:rsidRDefault="000D2EC1" w:rsidP="000D2EC1">
      <w:r>
        <w:rPr>
          <w:rFonts w:hint="eastAsia"/>
        </w:rPr>
        <w:t>第１章　総　　　則</w:t>
      </w:r>
    </w:p>
    <w:p w14:paraId="48BD88A9" w14:textId="77777777" w:rsidR="000D2EC1" w:rsidRPr="000D2EC1" w:rsidRDefault="000D2EC1" w:rsidP="000D2EC1">
      <w:pPr>
        <w:rPr>
          <w:u w:val="single"/>
        </w:rPr>
      </w:pPr>
      <w:r>
        <w:rPr>
          <w:rFonts w:hint="eastAsia"/>
        </w:rPr>
        <w:t xml:space="preserve">（名　称）　</w:t>
      </w:r>
    </w:p>
    <w:p w14:paraId="2A30A379" w14:textId="77777777" w:rsidR="000D2EC1" w:rsidRDefault="000D2EC1" w:rsidP="000D2EC1">
      <w:r>
        <w:rPr>
          <w:rFonts w:hint="eastAsia"/>
        </w:rPr>
        <w:t>第１条</w:t>
      </w:r>
      <w:r>
        <w:rPr>
          <w:rFonts w:hint="eastAsia"/>
        </w:rPr>
        <w:t xml:space="preserve">     </w:t>
      </w:r>
      <w:r>
        <w:rPr>
          <w:rFonts w:hint="eastAsia"/>
        </w:rPr>
        <w:t>本クラブは、</w:t>
      </w:r>
      <w:r>
        <w:rPr>
          <w:rFonts w:hint="eastAsia"/>
          <w:u w:val="single"/>
        </w:rPr>
        <w:t xml:space="preserve">　　　　　　　　　　バスケットボール</w:t>
      </w:r>
      <w:r>
        <w:rPr>
          <w:rFonts w:hint="eastAsia"/>
        </w:rPr>
        <w:t>クラブと称する。</w:t>
      </w:r>
    </w:p>
    <w:p w14:paraId="26FC17E6" w14:textId="77777777" w:rsidR="000D2EC1" w:rsidRDefault="000D2EC1" w:rsidP="000D2EC1"/>
    <w:p w14:paraId="302D9C36" w14:textId="77777777" w:rsidR="000D2EC1" w:rsidRDefault="000D2EC1" w:rsidP="000D2EC1">
      <w:r>
        <w:rPr>
          <w:rFonts w:hint="eastAsia"/>
        </w:rPr>
        <w:t>（事務所）</w:t>
      </w:r>
    </w:p>
    <w:p w14:paraId="60CE8C4C" w14:textId="77777777" w:rsidR="000D2EC1" w:rsidRDefault="000D2EC1" w:rsidP="000D2EC1">
      <w:r>
        <w:rPr>
          <w:rFonts w:hint="eastAsia"/>
        </w:rPr>
        <w:t>第２条　本クラブは、主たる事務所をチーフクラブマネジャー宅とする。</w:t>
      </w:r>
    </w:p>
    <w:p w14:paraId="6EE920CA" w14:textId="77777777" w:rsidR="000D2EC1" w:rsidRDefault="000D2EC1" w:rsidP="000D2EC1"/>
    <w:p w14:paraId="009BD5C8" w14:textId="77777777" w:rsidR="000D2EC1" w:rsidRDefault="000D2EC1" w:rsidP="000D2EC1">
      <w:r>
        <w:rPr>
          <w:rFonts w:hint="eastAsia"/>
        </w:rPr>
        <w:t>（目　的）</w:t>
      </w:r>
    </w:p>
    <w:p w14:paraId="7564F873" w14:textId="77777777" w:rsidR="000D2EC1" w:rsidRDefault="000D2EC1" w:rsidP="000D2EC1">
      <w:r>
        <w:rPr>
          <w:rFonts w:hint="eastAsia"/>
        </w:rPr>
        <w:t>第３条　本クラブは、主に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地域内におけるスポーツ活動の振興を図り、会員の健全</w:t>
      </w:r>
    </w:p>
    <w:p w14:paraId="3D9C46B8" w14:textId="77777777" w:rsidR="000D2EC1" w:rsidRDefault="000D2EC1" w:rsidP="000D2EC1">
      <w:r>
        <w:rPr>
          <w:rFonts w:hint="eastAsia"/>
        </w:rPr>
        <w:t xml:space="preserve">　　　　な心身を育成し、地域社会における生涯スポーツの発展に寄与することを目的とする。</w:t>
      </w:r>
    </w:p>
    <w:p w14:paraId="2F51D849" w14:textId="77777777" w:rsidR="000D2EC1" w:rsidRDefault="000D2EC1" w:rsidP="000D2EC1">
      <w:r>
        <w:rPr>
          <w:rFonts w:hint="eastAsia"/>
        </w:rPr>
        <w:t xml:space="preserve">　　２　本クラブは、前項の目的のために、日本バスケットボール協会及び山形県バスケットボ</w:t>
      </w:r>
    </w:p>
    <w:p w14:paraId="71E34162" w14:textId="77777777" w:rsidR="000D2EC1" w:rsidRDefault="000D2EC1" w:rsidP="000D2EC1">
      <w:r>
        <w:rPr>
          <w:rFonts w:hint="eastAsia"/>
        </w:rPr>
        <w:t xml:space="preserve">　　　　ール協会と連携を取り活動する。</w:t>
      </w:r>
    </w:p>
    <w:p w14:paraId="365036C7" w14:textId="77777777" w:rsidR="000D2EC1" w:rsidRDefault="000D2EC1" w:rsidP="000D2EC1"/>
    <w:p w14:paraId="3E52329B" w14:textId="77777777" w:rsidR="000D2EC1" w:rsidRDefault="000D2EC1" w:rsidP="000D2EC1">
      <w:r>
        <w:rPr>
          <w:rFonts w:hint="eastAsia"/>
        </w:rPr>
        <w:t>（事　業）</w:t>
      </w:r>
    </w:p>
    <w:p w14:paraId="726C34A1" w14:textId="77777777" w:rsidR="000D2EC1" w:rsidRDefault="000D2EC1" w:rsidP="000D2EC1">
      <w:r>
        <w:rPr>
          <w:rFonts w:hint="eastAsia"/>
        </w:rPr>
        <w:t>第４条　本クラブは、前条の目的のために、次の事業を行う。</w:t>
      </w:r>
    </w:p>
    <w:p w14:paraId="3C2BF9E7" w14:textId="77777777" w:rsidR="000D2EC1" w:rsidRDefault="000D2EC1" w:rsidP="000D2EC1">
      <w:r>
        <w:rPr>
          <w:rFonts w:hint="eastAsia"/>
        </w:rPr>
        <w:t>（１）各種スポーツ大会・スポーツ教室の開催</w:t>
      </w:r>
    </w:p>
    <w:p w14:paraId="7E1EDEAB" w14:textId="77777777" w:rsidR="000D2EC1" w:rsidRDefault="000D2EC1" w:rsidP="000D2EC1">
      <w:r>
        <w:rPr>
          <w:rFonts w:hint="eastAsia"/>
        </w:rPr>
        <w:t>（２）各種研修会の開催</w:t>
      </w:r>
    </w:p>
    <w:p w14:paraId="01513877" w14:textId="77777777" w:rsidR="000D2EC1" w:rsidRDefault="000D2EC1" w:rsidP="000D2EC1">
      <w:r>
        <w:rPr>
          <w:rFonts w:hint="eastAsia"/>
        </w:rPr>
        <w:t>（３）健康体力相談・栄養アドバイス</w:t>
      </w:r>
    </w:p>
    <w:p w14:paraId="23EFE7E7" w14:textId="77777777" w:rsidR="000D2EC1" w:rsidRDefault="000D2EC1" w:rsidP="000D2EC1">
      <w:r>
        <w:rPr>
          <w:rFonts w:hint="eastAsia"/>
        </w:rPr>
        <w:t>（４）その他、本クラブの目的達成のために必要な事業</w:t>
      </w:r>
    </w:p>
    <w:p w14:paraId="45A04503" w14:textId="77777777" w:rsidR="000D2EC1" w:rsidRDefault="000D2EC1" w:rsidP="000D2EC1"/>
    <w:p w14:paraId="30845CFE" w14:textId="77777777" w:rsidR="000D2EC1" w:rsidRDefault="000D2EC1" w:rsidP="000D2EC1">
      <w:r>
        <w:rPr>
          <w:rFonts w:hint="eastAsia"/>
        </w:rPr>
        <w:t>（組　織）</w:t>
      </w:r>
    </w:p>
    <w:p w14:paraId="60F056C9" w14:textId="77777777" w:rsidR="000D2EC1" w:rsidRDefault="000D2EC1" w:rsidP="000D2EC1">
      <w:r>
        <w:rPr>
          <w:rFonts w:hint="eastAsia"/>
        </w:rPr>
        <w:t>第５条　本クラブは、前条の事業を行うために、次の部門を置く。</w:t>
      </w:r>
    </w:p>
    <w:p w14:paraId="7F3E470A" w14:textId="77777777" w:rsidR="000D2EC1" w:rsidRDefault="000D2EC1" w:rsidP="000D2EC1">
      <w:r>
        <w:rPr>
          <w:rFonts w:hint="eastAsia"/>
        </w:rPr>
        <w:t>（１）育成部門</w:t>
      </w:r>
    </w:p>
    <w:p w14:paraId="13384BAA" w14:textId="77777777" w:rsidR="000D2EC1" w:rsidRDefault="000D2EC1" w:rsidP="000D2EC1">
      <w:r>
        <w:rPr>
          <w:rFonts w:hint="eastAsia"/>
        </w:rPr>
        <w:t>（２）競技部門</w:t>
      </w:r>
    </w:p>
    <w:p w14:paraId="71BB6423" w14:textId="77777777" w:rsidR="000D2EC1" w:rsidRDefault="000D2EC1" w:rsidP="000D2EC1">
      <w:r>
        <w:rPr>
          <w:rFonts w:hint="eastAsia"/>
        </w:rPr>
        <w:t>（３）ユースボランティア部門</w:t>
      </w:r>
    </w:p>
    <w:p w14:paraId="3CFD9970" w14:textId="77777777" w:rsidR="000D2EC1" w:rsidRDefault="000D2EC1" w:rsidP="000D2EC1">
      <w:r>
        <w:rPr>
          <w:rFonts w:hint="eastAsia"/>
        </w:rPr>
        <w:t>２　本クラブは、運営のために前項に規定する各部門の団体・教室等より運営委員を選出し、</w:t>
      </w:r>
    </w:p>
    <w:p w14:paraId="67F427F0" w14:textId="77777777" w:rsidR="000D2EC1" w:rsidRDefault="000D2EC1" w:rsidP="000D2EC1">
      <w:r>
        <w:rPr>
          <w:rFonts w:hint="eastAsia"/>
        </w:rPr>
        <w:t xml:space="preserve">　　育成協議会を組織する。</w:t>
      </w:r>
    </w:p>
    <w:p w14:paraId="1CAD229E" w14:textId="77777777" w:rsidR="000D2EC1" w:rsidRDefault="000D2EC1" w:rsidP="000D2EC1"/>
    <w:p w14:paraId="3915C79D" w14:textId="77777777" w:rsidR="000D2EC1" w:rsidRDefault="000D2EC1" w:rsidP="000D2EC1">
      <w:r>
        <w:rPr>
          <w:rFonts w:hint="eastAsia"/>
        </w:rPr>
        <w:t>第２章　会　　　員</w:t>
      </w:r>
    </w:p>
    <w:p w14:paraId="13979F11" w14:textId="77777777" w:rsidR="000D2EC1" w:rsidRDefault="000D2EC1" w:rsidP="000D2EC1">
      <w:r>
        <w:rPr>
          <w:rFonts w:hint="eastAsia"/>
        </w:rPr>
        <w:t>（クラブの構成員）</w:t>
      </w:r>
    </w:p>
    <w:p w14:paraId="3ABDF82A" w14:textId="77777777" w:rsidR="000D2EC1" w:rsidRDefault="000D2EC1" w:rsidP="000D2EC1">
      <w:r>
        <w:rPr>
          <w:rFonts w:hint="eastAsia"/>
        </w:rPr>
        <w:t>第６条　本クラブは、その目的に賛同する者を構成員とする。</w:t>
      </w:r>
    </w:p>
    <w:p w14:paraId="24E62473" w14:textId="77777777" w:rsidR="000D2EC1" w:rsidRDefault="000D2EC1" w:rsidP="000D2EC1"/>
    <w:p w14:paraId="2C11044E" w14:textId="77777777" w:rsidR="000D2EC1" w:rsidRDefault="000D2EC1" w:rsidP="000D2EC1">
      <w:r>
        <w:rPr>
          <w:rFonts w:hint="eastAsia"/>
        </w:rPr>
        <w:t>（クラブの構成）</w:t>
      </w:r>
    </w:p>
    <w:p w14:paraId="23DEE47A" w14:textId="77777777" w:rsidR="000D2EC1" w:rsidRDefault="000D2EC1" w:rsidP="000D2EC1">
      <w:r>
        <w:rPr>
          <w:rFonts w:hint="eastAsia"/>
        </w:rPr>
        <w:t>第７条　本クラブは、次の者をもって構成する。</w:t>
      </w:r>
    </w:p>
    <w:p w14:paraId="38EFE261" w14:textId="77777777" w:rsidR="000D2EC1" w:rsidRDefault="000D2EC1" w:rsidP="000D2EC1">
      <w:r>
        <w:rPr>
          <w:rFonts w:hint="eastAsia"/>
        </w:rPr>
        <w:t>（１）正会員　（２）個人会員　（３）家族会員　（４）登録指導者及びボランティア</w:t>
      </w:r>
    </w:p>
    <w:p w14:paraId="65CC76B5" w14:textId="77777777" w:rsidR="000D2EC1" w:rsidRDefault="000D2EC1" w:rsidP="000D2EC1">
      <w:r>
        <w:rPr>
          <w:rFonts w:hint="eastAsia"/>
        </w:rPr>
        <w:t>２　正会員は、本クラブの目的に賛同し、本クラブの運営に直接関与する者をいう。</w:t>
      </w:r>
    </w:p>
    <w:p w14:paraId="6FF2E4ED" w14:textId="77777777" w:rsidR="000D2EC1" w:rsidRDefault="000D2EC1" w:rsidP="000D2EC1">
      <w:r>
        <w:rPr>
          <w:rFonts w:hint="eastAsia"/>
        </w:rPr>
        <w:t>３　個人会員は、本クラブの目的に賛同し、第４条の事業に参加する個人をいう。</w:t>
      </w:r>
    </w:p>
    <w:p w14:paraId="54455CDF" w14:textId="77777777" w:rsidR="000D2EC1" w:rsidRDefault="000D2EC1" w:rsidP="000D2EC1">
      <w:r>
        <w:rPr>
          <w:rFonts w:hint="eastAsia"/>
        </w:rPr>
        <w:t>４　家族会員は、本クラブの目的に賛同し、第４条の事業に参加する家族をいう。</w:t>
      </w:r>
    </w:p>
    <w:p w14:paraId="0408ABC2" w14:textId="77777777" w:rsidR="000D2EC1" w:rsidRDefault="000D2EC1" w:rsidP="000D2EC1">
      <w:r>
        <w:rPr>
          <w:rFonts w:hint="eastAsia"/>
        </w:rPr>
        <w:t>５　登録指導者及びボランティアは、本クラブの目的に賛同し、第４条の事業を行うために本ク</w:t>
      </w:r>
    </w:p>
    <w:p w14:paraId="5BB1F5A9" w14:textId="77777777" w:rsidR="000D2EC1" w:rsidRDefault="000D2EC1" w:rsidP="000D2EC1">
      <w:r>
        <w:rPr>
          <w:rFonts w:hint="eastAsia"/>
        </w:rPr>
        <w:t xml:space="preserve">　　ラブに登録する有資格指導者及び無資格指導者、並びにボランティアをいう。</w:t>
      </w:r>
    </w:p>
    <w:p w14:paraId="552A3979" w14:textId="77777777" w:rsidR="000D2EC1" w:rsidRDefault="000D2EC1" w:rsidP="000D2EC1"/>
    <w:p w14:paraId="4FEBB212" w14:textId="77777777" w:rsidR="000D2EC1" w:rsidRDefault="000D2EC1" w:rsidP="000D2EC1">
      <w:r>
        <w:rPr>
          <w:rFonts w:hint="eastAsia"/>
        </w:rPr>
        <w:t>（会員の権利）</w:t>
      </w:r>
    </w:p>
    <w:p w14:paraId="201B3196" w14:textId="77777777" w:rsidR="000D2EC1" w:rsidRDefault="000D2EC1" w:rsidP="000D2EC1">
      <w:r>
        <w:rPr>
          <w:rFonts w:hint="eastAsia"/>
        </w:rPr>
        <w:t>第８条　会員は、クラブの発行する会報の配布を受け、クラブの行うあらゆる事業に参加することができる。</w:t>
      </w:r>
    </w:p>
    <w:p w14:paraId="4E4A0130" w14:textId="77777777" w:rsidR="000D2EC1" w:rsidRDefault="000D2EC1" w:rsidP="000D2EC1">
      <w:r>
        <w:rPr>
          <w:rFonts w:hint="eastAsia"/>
        </w:rPr>
        <w:lastRenderedPageBreak/>
        <w:t>（入会資格）</w:t>
      </w:r>
    </w:p>
    <w:p w14:paraId="081C6309" w14:textId="77777777" w:rsidR="000D2EC1" w:rsidRDefault="000D2EC1" w:rsidP="000D2EC1">
      <w:r>
        <w:rPr>
          <w:rFonts w:hint="eastAsia"/>
        </w:rPr>
        <w:t>第９条　本クラブに入会するものは、次の要件を備えていなければならない。</w:t>
      </w:r>
    </w:p>
    <w:p w14:paraId="44100685" w14:textId="77777777" w:rsidR="000D2EC1" w:rsidRDefault="000D2EC1" w:rsidP="000D2EC1">
      <w:r>
        <w:rPr>
          <w:rFonts w:hint="eastAsia"/>
        </w:rPr>
        <w:t>（１）本クラブの目的に賛同するものであること。</w:t>
      </w:r>
    </w:p>
    <w:p w14:paraId="35D6E346" w14:textId="77777777" w:rsidR="000D2EC1" w:rsidRDefault="000D2EC1" w:rsidP="000D2EC1">
      <w:r>
        <w:rPr>
          <w:rFonts w:hint="eastAsia"/>
        </w:rPr>
        <w:t>（２）本クラブの定める諸規定を遵守するものであること。</w:t>
      </w:r>
    </w:p>
    <w:p w14:paraId="0FD9CECC" w14:textId="77777777" w:rsidR="000D2EC1" w:rsidRDefault="000D2EC1" w:rsidP="000D2EC1"/>
    <w:p w14:paraId="31DF1DD6" w14:textId="77777777" w:rsidR="000D2EC1" w:rsidRDefault="000D2EC1" w:rsidP="000D2EC1">
      <w:r>
        <w:rPr>
          <w:rFonts w:hint="eastAsia"/>
        </w:rPr>
        <w:t>（除　名）</w:t>
      </w:r>
    </w:p>
    <w:p w14:paraId="57885748" w14:textId="77777777" w:rsidR="000D2EC1" w:rsidRDefault="000D2EC1" w:rsidP="000D2EC1">
      <w:r>
        <w:rPr>
          <w:rFonts w:hint="eastAsia"/>
        </w:rPr>
        <w:t>第１０条　本クラブは、第９条の要件を満たさない会員について除名することができる。</w:t>
      </w:r>
    </w:p>
    <w:p w14:paraId="24895C5F" w14:textId="77777777" w:rsidR="000D2EC1" w:rsidRDefault="000D2EC1" w:rsidP="000D2EC1"/>
    <w:p w14:paraId="44A95B9D" w14:textId="77777777" w:rsidR="000D2EC1" w:rsidRDefault="000D2EC1" w:rsidP="000D2EC1">
      <w:r>
        <w:rPr>
          <w:rFonts w:hint="eastAsia"/>
        </w:rPr>
        <w:t>（入会手続）</w:t>
      </w:r>
    </w:p>
    <w:p w14:paraId="302C6B3B" w14:textId="77777777" w:rsidR="000D2EC1" w:rsidRDefault="000D2EC1" w:rsidP="000D2EC1">
      <w:r>
        <w:rPr>
          <w:rFonts w:hint="eastAsia"/>
        </w:rPr>
        <w:t>第１１条　本クラブに入会を希望するものは、所定の手続きに従い申し込むものとする。</w:t>
      </w:r>
    </w:p>
    <w:p w14:paraId="331A7E11" w14:textId="77777777" w:rsidR="000D2EC1" w:rsidRDefault="000D2EC1" w:rsidP="000D2EC1"/>
    <w:p w14:paraId="1A631E88" w14:textId="77777777" w:rsidR="000D2EC1" w:rsidRDefault="000D2EC1" w:rsidP="000D2EC1">
      <w:r>
        <w:rPr>
          <w:rFonts w:hint="eastAsia"/>
        </w:rPr>
        <w:t>（会費の納入）</w:t>
      </w:r>
    </w:p>
    <w:p w14:paraId="6796FE67" w14:textId="77777777" w:rsidR="000D2EC1" w:rsidRDefault="000D2EC1" w:rsidP="000D2EC1">
      <w:r>
        <w:rPr>
          <w:rFonts w:hint="eastAsia"/>
        </w:rPr>
        <w:t>第１２条　会員は、会費を納入するものとする。</w:t>
      </w:r>
    </w:p>
    <w:p w14:paraId="26AA9BB2" w14:textId="77777777" w:rsidR="000D2EC1" w:rsidRDefault="000D2EC1" w:rsidP="000D2EC1">
      <w:r>
        <w:rPr>
          <w:rFonts w:hint="eastAsia"/>
        </w:rPr>
        <w:t xml:space="preserve">　　　２　本クラブの会費とは次のものをいう。なお、会費の金額については、別に定める。</w:t>
      </w:r>
    </w:p>
    <w:p w14:paraId="7A23D32D" w14:textId="77777777" w:rsidR="00B72D59" w:rsidRDefault="00B72D59" w:rsidP="000D2EC1">
      <w:r>
        <w:rPr>
          <w:rFonts w:hint="eastAsia"/>
        </w:rPr>
        <w:t xml:space="preserve">　　　　（１）入会金（スポーツ保険料含む）（２）正会員会費　（２）家族会員</w:t>
      </w:r>
      <w:r w:rsidR="000D2EC1">
        <w:rPr>
          <w:rFonts w:hint="eastAsia"/>
        </w:rPr>
        <w:t xml:space="preserve">費　</w:t>
      </w:r>
    </w:p>
    <w:p w14:paraId="4B696B8B" w14:textId="77777777" w:rsidR="00B72D59" w:rsidRDefault="00B72D59" w:rsidP="000D2EC1">
      <w:r>
        <w:rPr>
          <w:rFonts w:hint="eastAsia"/>
        </w:rPr>
        <w:t xml:space="preserve">　　　　</w:t>
      </w:r>
      <w:r w:rsidR="000D2EC1">
        <w:rPr>
          <w:rFonts w:hint="eastAsia"/>
        </w:rPr>
        <w:t>（３）活動費</w:t>
      </w:r>
      <w:r>
        <w:rPr>
          <w:rFonts w:hint="eastAsia"/>
        </w:rPr>
        <w:t xml:space="preserve">（大会・遠征）　　　</w:t>
      </w:r>
      <w:r w:rsidR="000D2EC1">
        <w:rPr>
          <w:rFonts w:hint="eastAsia"/>
        </w:rPr>
        <w:t>（４）参加費</w:t>
      </w:r>
      <w:r>
        <w:rPr>
          <w:rFonts w:hint="eastAsia"/>
        </w:rPr>
        <w:t xml:space="preserve">（スポーツ教室）　</w:t>
      </w:r>
    </w:p>
    <w:p w14:paraId="264F99A0" w14:textId="77777777" w:rsidR="000D2EC1" w:rsidRDefault="00B72D59" w:rsidP="000D2EC1">
      <w:r>
        <w:rPr>
          <w:rFonts w:hint="eastAsia"/>
        </w:rPr>
        <w:t xml:space="preserve">　　　　（５）雑費（ビブス購入費・タイマー維持費・その他用具購入費など）</w:t>
      </w:r>
    </w:p>
    <w:p w14:paraId="56C558B4" w14:textId="77777777" w:rsidR="000D2EC1" w:rsidRDefault="000D2EC1" w:rsidP="000D2EC1">
      <w:r>
        <w:rPr>
          <w:rFonts w:hint="eastAsia"/>
        </w:rPr>
        <w:t>第１３条　一旦入金した会費は、理由の如何に問わず返還しない。</w:t>
      </w:r>
    </w:p>
    <w:p w14:paraId="6BE8D977" w14:textId="77777777" w:rsidR="000D2EC1" w:rsidRDefault="000D2EC1" w:rsidP="000D2EC1"/>
    <w:p w14:paraId="5EEB8F88" w14:textId="77777777" w:rsidR="000D2EC1" w:rsidRDefault="000D2EC1" w:rsidP="000D2EC1">
      <w:r>
        <w:rPr>
          <w:rFonts w:hint="eastAsia"/>
        </w:rPr>
        <w:t>（会費の滞納）</w:t>
      </w:r>
    </w:p>
    <w:p w14:paraId="0DEE446D" w14:textId="77777777" w:rsidR="000D2EC1" w:rsidRDefault="000D2EC1" w:rsidP="000D2EC1">
      <w:r>
        <w:rPr>
          <w:rFonts w:hint="eastAsia"/>
        </w:rPr>
        <w:t>第１４条　会員が会費の納入を怠ったときは、本クラブは会員を退会させることができる。</w:t>
      </w:r>
    </w:p>
    <w:p w14:paraId="08C3D248" w14:textId="77777777" w:rsidR="000D2EC1" w:rsidRDefault="000D2EC1" w:rsidP="000D2EC1"/>
    <w:p w14:paraId="5B66CEF9" w14:textId="77777777" w:rsidR="000D2EC1" w:rsidRDefault="000D2EC1" w:rsidP="000D2EC1">
      <w:r>
        <w:rPr>
          <w:rFonts w:hint="eastAsia"/>
        </w:rPr>
        <w:t>第３章　役　　　員</w:t>
      </w:r>
    </w:p>
    <w:p w14:paraId="121F16DA" w14:textId="77777777" w:rsidR="000D2EC1" w:rsidRDefault="000D2EC1" w:rsidP="000D2EC1"/>
    <w:p w14:paraId="4DBC6E5B" w14:textId="77777777" w:rsidR="000D2EC1" w:rsidRDefault="000D2EC1" w:rsidP="000D2EC1">
      <w:r>
        <w:rPr>
          <w:rFonts w:hint="eastAsia"/>
        </w:rPr>
        <w:t>（種類及び定数）</w:t>
      </w:r>
    </w:p>
    <w:p w14:paraId="50E265A2" w14:textId="77777777" w:rsidR="000D2EC1" w:rsidRDefault="000D2EC1" w:rsidP="000D2EC1">
      <w:r>
        <w:rPr>
          <w:rFonts w:hint="eastAsia"/>
        </w:rPr>
        <w:t>第１５条　本クラブには、次の役員を置く。</w:t>
      </w:r>
    </w:p>
    <w:p w14:paraId="1861EA1F" w14:textId="77777777" w:rsidR="000D2EC1" w:rsidRDefault="00FB73DD" w:rsidP="000D2EC1">
      <w:r>
        <w:rPr>
          <w:rFonts w:hint="eastAsia"/>
        </w:rPr>
        <w:t xml:space="preserve">　</w:t>
      </w:r>
      <w:r w:rsidR="000D2EC1">
        <w:rPr>
          <w:rFonts w:hint="eastAsia"/>
        </w:rPr>
        <w:t>（１）会長　１名　（２）副会長　若干名　（３）会計監査　若干名</w:t>
      </w:r>
    </w:p>
    <w:p w14:paraId="7F5F5ACF" w14:textId="77777777" w:rsidR="000D2EC1" w:rsidRDefault="00FB73DD" w:rsidP="000D2EC1">
      <w:r>
        <w:rPr>
          <w:rFonts w:hint="eastAsia"/>
        </w:rPr>
        <w:t xml:space="preserve">　</w:t>
      </w:r>
      <w:r w:rsidR="000D2EC1">
        <w:rPr>
          <w:rFonts w:hint="eastAsia"/>
        </w:rPr>
        <w:t>（４）チーフクラブマネジャー　１名　（５）クラブマネジャー　若干名</w:t>
      </w:r>
    </w:p>
    <w:p w14:paraId="082BB635" w14:textId="77777777" w:rsidR="000D2EC1" w:rsidRDefault="000D2EC1" w:rsidP="000D2EC1"/>
    <w:p w14:paraId="0FF9BE3D" w14:textId="77777777" w:rsidR="000D2EC1" w:rsidRDefault="000D2EC1" w:rsidP="000D2EC1">
      <w:r>
        <w:rPr>
          <w:rFonts w:hint="eastAsia"/>
        </w:rPr>
        <w:t>（顧　問）</w:t>
      </w:r>
    </w:p>
    <w:p w14:paraId="7B03D95D" w14:textId="77777777" w:rsidR="000D2EC1" w:rsidRDefault="000D2EC1" w:rsidP="000D2EC1">
      <w:r>
        <w:rPr>
          <w:rFonts w:hint="eastAsia"/>
        </w:rPr>
        <w:t>第１６条　本クラブに、顧問を置くことができる。</w:t>
      </w:r>
    </w:p>
    <w:p w14:paraId="5DB6AF42" w14:textId="77777777" w:rsidR="000D2EC1" w:rsidRDefault="00FB73DD" w:rsidP="000D2EC1">
      <w:r>
        <w:rPr>
          <w:rFonts w:hint="eastAsia"/>
        </w:rPr>
        <w:t xml:space="preserve">　　　</w:t>
      </w:r>
      <w:r w:rsidR="000D2EC1">
        <w:rPr>
          <w:rFonts w:hint="eastAsia"/>
        </w:rPr>
        <w:t>２　顧問は会長が委嘱し、必要に応じ会長の諮問に応じる。</w:t>
      </w:r>
    </w:p>
    <w:p w14:paraId="446E5529" w14:textId="77777777" w:rsidR="000D2EC1" w:rsidRDefault="000D2EC1" w:rsidP="000D2EC1"/>
    <w:p w14:paraId="57C5EC18" w14:textId="77777777" w:rsidR="000D2EC1" w:rsidRDefault="000D2EC1" w:rsidP="000D2EC1">
      <w:r>
        <w:rPr>
          <w:rFonts w:hint="eastAsia"/>
        </w:rPr>
        <w:t>（役員の選任）</w:t>
      </w:r>
    </w:p>
    <w:p w14:paraId="5EFF4BA1" w14:textId="77777777" w:rsidR="000D2EC1" w:rsidRDefault="000D2EC1" w:rsidP="000D2EC1">
      <w:r>
        <w:rPr>
          <w:rFonts w:hint="eastAsia"/>
        </w:rPr>
        <w:t>第１７条　会長は育成協議会で推挙し、総会において決定する。</w:t>
      </w:r>
    </w:p>
    <w:p w14:paraId="03054372" w14:textId="77777777" w:rsidR="00FB73DD" w:rsidRDefault="00FB73DD" w:rsidP="00FB73DD">
      <w:r>
        <w:rPr>
          <w:rFonts w:hint="eastAsia"/>
        </w:rPr>
        <w:t xml:space="preserve">　　　</w:t>
      </w:r>
      <w:r w:rsidR="000D2EC1">
        <w:rPr>
          <w:rFonts w:hint="eastAsia"/>
        </w:rPr>
        <w:t>２　副会長、会計監査、チーフクラブマネジャー及びクラブマネジャーは、運営委員の互</w:t>
      </w:r>
    </w:p>
    <w:p w14:paraId="7BF92BBA" w14:textId="77777777" w:rsidR="000D2EC1" w:rsidRDefault="00FB73DD" w:rsidP="00FB73DD">
      <w:pPr>
        <w:ind w:firstLine="700"/>
      </w:pPr>
      <w:r>
        <w:rPr>
          <w:rFonts w:hint="eastAsia"/>
        </w:rPr>
        <w:t xml:space="preserve">　　</w:t>
      </w:r>
      <w:r w:rsidR="000D2EC1">
        <w:rPr>
          <w:rFonts w:hint="eastAsia"/>
        </w:rPr>
        <w:t>選とする。</w:t>
      </w:r>
    </w:p>
    <w:p w14:paraId="210F6B12" w14:textId="77777777" w:rsidR="00FB73DD" w:rsidRDefault="00FB73DD" w:rsidP="00FB73DD"/>
    <w:p w14:paraId="678B5CB1" w14:textId="77777777" w:rsidR="000D2EC1" w:rsidRDefault="000D2EC1" w:rsidP="000D2EC1">
      <w:r>
        <w:rPr>
          <w:rFonts w:hint="eastAsia"/>
        </w:rPr>
        <w:t>（役員の職務）</w:t>
      </w:r>
    </w:p>
    <w:p w14:paraId="686FD341" w14:textId="77777777" w:rsidR="000D2EC1" w:rsidRDefault="000D2EC1" w:rsidP="000D2EC1">
      <w:r>
        <w:rPr>
          <w:rFonts w:hint="eastAsia"/>
        </w:rPr>
        <w:t>第１８条　会長は、本クラブを代表し、会務を総理する。</w:t>
      </w:r>
    </w:p>
    <w:p w14:paraId="25086677" w14:textId="77777777" w:rsidR="000D2EC1" w:rsidRDefault="00FB73DD" w:rsidP="000D2EC1">
      <w:r>
        <w:rPr>
          <w:rFonts w:hint="eastAsia"/>
        </w:rPr>
        <w:t xml:space="preserve">　　　</w:t>
      </w:r>
      <w:r w:rsidR="000D2EC1">
        <w:rPr>
          <w:rFonts w:hint="eastAsia"/>
        </w:rPr>
        <w:t>２　副会長は会長を補佐し、会長に事故あるときはその職務を代行する。</w:t>
      </w:r>
    </w:p>
    <w:p w14:paraId="4E4FB4C0" w14:textId="77777777" w:rsidR="000D2EC1" w:rsidRDefault="00FB73DD" w:rsidP="000D2EC1">
      <w:r>
        <w:rPr>
          <w:rFonts w:hint="eastAsia"/>
        </w:rPr>
        <w:t xml:space="preserve">　　　</w:t>
      </w:r>
      <w:r w:rsidR="000D2EC1">
        <w:rPr>
          <w:rFonts w:hint="eastAsia"/>
        </w:rPr>
        <w:t>３　会計監査は、本クラブの会計事務を監査する。</w:t>
      </w:r>
    </w:p>
    <w:p w14:paraId="62D61B90" w14:textId="77777777" w:rsidR="000D2EC1" w:rsidRDefault="00FB73DD" w:rsidP="000D2EC1">
      <w:r>
        <w:rPr>
          <w:rFonts w:hint="eastAsia"/>
        </w:rPr>
        <w:t xml:space="preserve">　　　４　チーフクラブマネジャーは、</w:t>
      </w:r>
      <w:r w:rsidR="000D2EC1">
        <w:rPr>
          <w:rFonts w:hint="eastAsia"/>
        </w:rPr>
        <w:t>クラブ全体のマネージメントを行う。</w:t>
      </w:r>
    </w:p>
    <w:p w14:paraId="4AEC6025" w14:textId="77777777" w:rsidR="00FB73DD" w:rsidRDefault="000D2EC1" w:rsidP="00FB73DD">
      <w:pPr>
        <w:ind w:firstLine="700"/>
      </w:pPr>
      <w:r>
        <w:rPr>
          <w:rFonts w:hint="eastAsia"/>
        </w:rPr>
        <w:t>５　クラブマネジャーは、本クラブの書記・会計業務を分担し、チーフクラブマネジャー</w:t>
      </w:r>
    </w:p>
    <w:p w14:paraId="69313671" w14:textId="7027AA17" w:rsidR="000D2EC1" w:rsidRDefault="00FB73DD" w:rsidP="00FB73DD">
      <w:pPr>
        <w:ind w:firstLine="700"/>
      </w:pPr>
      <w:r>
        <w:rPr>
          <w:rFonts w:hint="eastAsia"/>
        </w:rPr>
        <w:t xml:space="preserve">　　</w:t>
      </w:r>
      <w:r w:rsidR="000D2EC1">
        <w:rPr>
          <w:rFonts w:hint="eastAsia"/>
        </w:rPr>
        <w:t>と連携をして、</w:t>
      </w:r>
      <w:r w:rsidR="002D4AFF" w:rsidRPr="002D4AFF">
        <w:rPr>
          <w:rFonts w:hint="eastAsia"/>
          <w:u w:val="single"/>
        </w:rPr>
        <w:t xml:space="preserve">　　</w:t>
      </w:r>
      <w:r w:rsidR="002D4AFF">
        <w:rPr>
          <w:rFonts w:hint="eastAsia"/>
          <w:u w:val="single"/>
        </w:rPr>
        <w:t xml:space="preserve">　</w:t>
      </w:r>
      <w:r w:rsidR="002D4AFF" w:rsidRPr="002D4AFF">
        <w:rPr>
          <w:rFonts w:hint="eastAsia"/>
          <w:u w:val="single"/>
        </w:rPr>
        <w:t xml:space="preserve">　　</w:t>
      </w:r>
      <w:r w:rsidR="002D4AFF">
        <w:rPr>
          <w:rFonts w:hint="eastAsia"/>
          <w:u w:val="single"/>
        </w:rPr>
        <w:t xml:space="preserve">　　</w:t>
      </w:r>
      <w:bookmarkStart w:id="0" w:name="_GoBack"/>
      <w:bookmarkEnd w:id="0"/>
      <w:r w:rsidR="000D2EC1">
        <w:rPr>
          <w:rFonts w:hint="eastAsia"/>
        </w:rPr>
        <w:t>クラブのマネージメントを行う。</w:t>
      </w:r>
    </w:p>
    <w:p w14:paraId="20028670" w14:textId="77777777" w:rsidR="00B72D59" w:rsidRDefault="00B72D59" w:rsidP="00FB73DD">
      <w:pPr>
        <w:ind w:firstLine="700"/>
      </w:pPr>
    </w:p>
    <w:p w14:paraId="1BEC340E" w14:textId="77777777" w:rsidR="000D2EC1" w:rsidRDefault="000D2EC1" w:rsidP="000D2EC1">
      <w:r>
        <w:rPr>
          <w:rFonts w:hint="eastAsia"/>
        </w:rPr>
        <w:lastRenderedPageBreak/>
        <w:t>（役員の任期）</w:t>
      </w:r>
    </w:p>
    <w:p w14:paraId="4F95CDDC" w14:textId="77777777" w:rsidR="000D2EC1" w:rsidRDefault="000D2EC1" w:rsidP="000D2EC1">
      <w:r>
        <w:rPr>
          <w:rFonts w:hint="eastAsia"/>
        </w:rPr>
        <w:t>第１９条　役員の任期は１年とし、再任を妨げない。</w:t>
      </w:r>
    </w:p>
    <w:p w14:paraId="4107436B" w14:textId="77777777" w:rsidR="000D2EC1" w:rsidRDefault="000D2EC1" w:rsidP="000D2EC1"/>
    <w:p w14:paraId="4EB2392F" w14:textId="77777777" w:rsidR="000D2EC1" w:rsidRDefault="000D2EC1" w:rsidP="000D2EC1">
      <w:r>
        <w:rPr>
          <w:rFonts w:hint="eastAsia"/>
        </w:rPr>
        <w:t>第４章　会　　　議</w:t>
      </w:r>
    </w:p>
    <w:p w14:paraId="2648ADB2" w14:textId="77777777" w:rsidR="000D2EC1" w:rsidRDefault="000D2EC1" w:rsidP="000D2EC1">
      <w:r>
        <w:rPr>
          <w:rFonts w:hint="eastAsia"/>
        </w:rPr>
        <w:t>（会　議）</w:t>
      </w:r>
    </w:p>
    <w:p w14:paraId="4D3C558A" w14:textId="77777777" w:rsidR="000D2EC1" w:rsidRDefault="000D2EC1" w:rsidP="000D2EC1">
      <w:r>
        <w:rPr>
          <w:rFonts w:hint="eastAsia"/>
        </w:rPr>
        <w:t>第２０条　本クラブに次の会議を置く。</w:t>
      </w:r>
    </w:p>
    <w:p w14:paraId="1EAA5ABD" w14:textId="77777777" w:rsidR="000D2EC1" w:rsidRDefault="00FB73DD" w:rsidP="000D2EC1">
      <w:r>
        <w:rPr>
          <w:rFonts w:hint="eastAsia"/>
        </w:rPr>
        <w:t xml:space="preserve">　</w:t>
      </w:r>
      <w:r w:rsidR="000D2EC1">
        <w:rPr>
          <w:rFonts w:hint="eastAsia"/>
        </w:rPr>
        <w:t>（１）総会</w:t>
      </w:r>
      <w:r>
        <w:rPr>
          <w:rFonts w:hint="eastAsia"/>
        </w:rPr>
        <w:t xml:space="preserve">　</w:t>
      </w:r>
    </w:p>
    <w:p w14:paraId="0867C2B4" w14:textId="77777777" w:rsidR="000D2EC1" w:rsidRDefault="000D2EC1" w:rsidP="00FB73DD">
      <w:pPr>
        <w:ind w:firstLine="240"/>
      </w:pPr>
      <w:r>
        <w:rPr>
          <w:rFonts w:hint="eastAsia"/>
        </w:rPr>
        <w:t>（２）育成協議会</w:t>
      </w:r>
    </w:p>
    <w:p w14:paraId="0FA53628" w14:textId="77777777" w:rsidR="00FB73DD" w:rsidRDefault="00FB73DD" w:rsidP="00FB73DD">
      <w:pPr>
        <w:ind w:firstLine="240"/>
      </w:pPr>
    </w:p>
    <w:p w14:paraId="501B49F0" w14:textId="77777777" w:rsidR="000D2EC1" w:rsidRDefault="000D2EC1" w:rsidP="000D2EC1">
      <w:r>
        <w:rPr>
          <w:rFonts w:hint="eastAsia"/>
        </w:rPr>
        <w:t>（総　会）</w:t>
      </w:r>
    </w:p>
    <w:p w14:paraId="41F058E0" w14:textId="77777777" w:rsidR="00FB73DD" w:rsidRDefault="000D2EC1" w:rsidP="000D2EC1">
      <w:r>
        <w:rPr>
          <w:rFonts w:hint="eastAsia"/>
        </w:rPr>
        <w:t>第２１条　総会は、本クラブの最高議決機関であって、この規約に規定するもののほか、次の事</w:t>
      </w:r>
    </w:p>
    <w:p w14:paraId="3C8E574D" w14:textId="77777777" w:rsidR="000D2EC1" w:rsidRDefault="00FB73DD" w:rsidP="000D2EC1">
      <w:r>
        <w:rPr>
          <w:rFonts w:hint="eastAsia"/>
        </w:rPr>
        <w:t xml:space="preserve">　　　　　</w:t>
      </w:r>
      <w:r w:rsidR="000D2EC1">
        <w:rPr>
          <w:rFonts w:hint="eastAsia"/>
        </w:rPr>
        <w:t>項を議決する。</w:t>
      </w:r>
    </w:p>
    <w:p w14:paraId="3BB7FB37" w14:textId="77777777" w:rsidR="000D2EC1" w:rsidRDefault="000D2EC1" w:rsidP="000D2EC1">
      <w:r>
        <w:rPr>
          <w:rFonts w:hint="eastAsia"/>
        </w:rPr>
        <w:t>（１）事業計画及び予算の決定</w:t>
      </w:r>
    </w:p>
    <w:p w14:paraId="1C2D4972" w14:textId="77777777" w:rsidR="000D2EC1" w:rsidRDefault="000D2EC1" w:rsidP="000D2EC1">
      <w:r>
        <w:rPr>
          <w:rFonts w:hint="eastAsia"/>
        </w:rPr>
        <w:t>（２）事業報告及び決算の承認</w:t>
      </w:r>
    </w:p>
    <w:p w14:paraId="10675370" w14:textId="77777777" w:rsidR="000D2EC1" w:rsidRDefault="000D2EC1" w:rsidP="000D2EC1">
      <w:r>
        <w:rPr>
          <w:rFonts w:hint="eastAsia"/>
        </w:rPr>
        <w:t>（３）その他、育成協議会で必要と認めた重要事項</w:t>
      </w:r>
    </w:p>
    <w:p w14:paraId="66F8ABEE" w14:textId="77777777" w:rsidR="000D2EC1" w:rsidRDefault="000D2EC1" w:rsidP="000D2EC1"/>
    <w:p w14:paraId="6CE8A4CC" w14:textId="77777777" w:rsidR="000D2EC1" w:rsidRDefault="00B72D59" w:rsidP="000D2EC1">
      <w:r>
        <w:rPr>
          <w:rFonts w:hint="eastAsia"/>
        </w:rPr>
        <w:t xml:space="preserve">　</w:t>
      </w:r>
      <w:r w:rsidR="00FB73DD">
        <w:rPr>
          <w:rFonts w:hint="eastAsia"/>
        </w:rPr>
        <w:t xml:space="preserve">　　</w:t>
      </w:r>
      <w:r w:rsidR="000D2EC1">
        <w:rPr>
          <w:rFonts w:hint="eastAsia"/>
        </w:rPr>
        <w:t>２　育成協議会をもって総会とすることができる。</w:t>
      </w:r>
    </w:p>
    <w:p w14:paraId="3407100F" w14:textId="77777777" w:rsidR="000D2EC1" w:rsidRDefault="000D2EC1" w:rsidP="000D2EC1"/>
    <w:p w14:paraId="0DFFE34C" w14:textId="77777777" w:rsidR="000D2EC1" w:rsidRDefault="000D2EC1" w:rsidP="000D2EC1">
      <w:r>
        <w:rPr>
          <w:rFonts w:hint="eastAsia"/>
        </w:rPr>
        <w:t>（育成協議会）</w:t>
      </w:r>
    </w:p>
    <w:p w14:paraId="2CBF97E7" w14:textId="77777777" w:rsidR="00FB73DD" w:rsidRDefault="000D2EC1" w:rsidP="000D2EC1">
      <w:r>
        <w:rPr>
          <w:rFonts w:hint="eastAsia"/>
        </w:rPr>
        <w:t>第２２条　育成協議会は、本クラブの執行機関であって、この規約に規定するもののほか、次の</w:t>
      </w:r>
    </w:p>
    <w:p w14:paraId="4D3342B9" w14:textId="77777777" w:rsidR="000D2EC1" w:rsidRDefault="00FB73DD" w:rsidP="000D2EC1">
      <w:r>
        <w:rPr>
          <w:rFonts w:hint="eastAsia"/>
        </w:rPr>
        <w:t xml:space="preserve">　　　　　</w:t>
      </w:r>
      <w:r w:rsidR="000D2EC1">
        <w:rPr>
          <w:rFonts w:hint="eastAsia"/>
        </w:rPr>
        <w:t>事項を議決する。</w:t>
      </w:r>
    </w:p>
    <w:p w14:paraId="429389D3" w14:textId="77777777" w:rsidR="000D2EC1" w:rsidRDefault="000D2EC1" w:rsidP="000D2EC1">
      <w:r>
        <w:rPr>
          <w:rFonts w:hint="eastAsia"/>
        </w:rPr>
        <w:t>（１）事業計画及び予算の策定</w:t>
      </w:r>
    </w:p>
    <w:p w14:paraId="311B3C98" w14:textId="77777777" w:rsidR="000D2EC1" w:rsidRDefault="000D2EC1" w:rsidP="000D2EC1">
      <w:r>
        <w:rPr>
          <w:rFonts w:hint="eastAsia"/>
        </w:rPr>
        <w:t>（２）本クラブの活動の策定</w:t>
      </w:r>
    </w:p>
    <w:p w14:paraId="7CF05DFE" w14:textId="77777777" w:rsidR="000D2EC1" w:rsidRDefault="000D2EC1" w:rsidP="000D2EC1">
      <w:r>
        <w:rPr>
          <w:rFonts w:hint="eastAsia"/>
        </w:rPr>
        <w:t>（３）その他、総会の議決した事項の執行に関すること</w:t>
      </w:r>
    </w:p>
    <w:p w14:paraId="2C52E41E" w14:textId="77777777" w:rsidR="000D2EC1" w:rsidRDefault="000D2EC1" w:rsidP="000D2EC1"/>
    <w:p w14:paraId="03061CB5" w14:textId="77777777" w:rsidR="000D2EC1" w:rsidRDefault="000D2EC1" w:rsidP="000D2EC1">
      <w:r>
        <w:rPr>
          <w:rFonts w:hint="eastAsia"/>
        </w:rPr>
        <w:t>（会議の招集）</w:t>
      </w:r>
    </w:p>
    <w:p w14:paraId="1C87FC03" w14:textId="77777777" w:rsidR="000D2EC1" w:rsidRDefault="000D2EC1" w:rsidP="000D2EC1">
      <w:r>
        <w:rPr>
          <w:rFonts w:hint="eastAsia"/>
        </w:rPr>
        <w:t>第２３条　本クラブの各会議は、会長が召集する。</w:t>
      </w:r>
    </w:p>
    <w:p w14:paraId="27DBB1AC" w14:textId="77777777" w:rsidR="000D2EC1" w:rsidRDefault="000D2EC1" w:rsidP="000D2EC1"/>
    <w:p w14:paraId="323BCEE7" w14:textId="77777777" w:rsidR="000D2EC1" w:rsidRDefault="000D2EC1" w:rsidP="000D2EC1">
      <w:r>
        <w:rPr>
          <w:rFonts w:hint="eastAsia"/>
        </w:rPr>
        <w:t>（議　事）</w:t>
      </w:r>
    </w:p>
    <w:p w14:paraId="3B7D4F55" w14:textId="77777777" w:rsidR="000D2EC1" w:rsidRDefault="000D2EC1" w:rsidP="000D2EC1">
      <w:r>
        <w:rPr>
          <w:rFonts w:hint="eastAsia"/>
        </w:rPr>
        <w:t>第２４条　会議は、運営委員の２分の１以上の出席をもって成立する。</w:t>
      </w:r>
    </w:p>
    <w:p w14:paraId="51593A6F" w14:textId="77777777" w:rsidR="000D2EC1" w:rsidRDefault="00FB73DD" w:rsidP="000D2EC1">
      <w:r>
        <w:rPr>
          <w:rFonts w:hint="eastAsia"/>
        </w:rPr>
        <w:t xml:space="preserve">　　　</w:t>
      </w:r>
      <w:r w:rsidR="000D2EC1">
        <w:rPr>
          <w:rFonts w:hint="eastAsia"/>
        </w:rPr>
        <w:t>２　会議の決議は、過半数をもって決議する。</w:t>
      </w:r>
    </w:p>
    <w:p w14:paraId="672383E5" w14:textId="77777777" w:rsidR="000D2EC1" w:rsidRDefault="000D2EC1" w:rsidP="000D2EC1"/>
    <w:p w14:paraId="5887E4A5" w14:textId="77777777" w:rsidR="000D2EC1" w:rsidRDefault="000D2EC1" w:rsidP="000D2EC1">
      <w:r>
        <w:rPr>
          <w:rFonts w:hint="eastAsia"/>
        </w:rPr>
        <w:t>第５章　事　務　局</w:t>
      </w:r>
    </w:p>
    <w:p w14:paraId="705B82D4" w14:textId="77777777" w:rsidR="000D2EC1" w:rsidRDefault="000D2EC1" w:rsidP="000D2EC1"/>
    <w:p w14:paraId="01B6E6A5" w14:textId="77777777" w:rsidR="000D2EC1" w:rsidRDefault="000D2EC1" w:rsidP="000D2EC1">
      <w:r>
        <w:rPr>
          <w:rFonts w:hint="eastAsia"/>
        </w:rPr>
        <w:t>（事務局の設置）</w:t>
      </w:r>
    </w:p>
    <w:p w14:paraId="60BB0382" w14:textId="77777777" w:rsidR="000D2EC1" w:rsidRDefault="000D2EC1" w:rsidP="000D2EC1">
      <w:r>
        <w:rPr>
          <w:rFonts w:hint="eastAsia"/>
        </w:rPr>
        <w:t>第２５条　本クラブに、本クラブの事務を処理するため、事務局を設置する。</w:t>
      </w:r>
    </w:p>
    <w:p w14:paraId="01827B95" w14:textId="77777777" w:rsidR="000D2EC1" w:rsidRDefault="00FB73DD" w:rsidP="000D2EC1">
      <w:r>
        <w:rPr>
          <w:rFonts w:hint="eastAsia"/>
        </w:rPr>
        <w:t xml:space="preserve">　　　</w:t>
      </w:r>
      <w:r w:rsidR="000D2EC1">
        <w:rPr>
          <w:rFonts w:hint="eastAsia"/>
        </w:rPr>
        <w:t>２　事務局には、チーフクラブマネジャー及びクラブマネジャーを置く。</w:t>
      </w:r>
    </w:p>
    <w:p w14:paraId="05CBB616" w14:textId="77777777" w:rsidR="000D2EC1" w:rsidRDefault="00FB73DD" w:rsidP="000D2EC1">
      <w:r>
        <w:rPr>
          <w:rFonts w:hint="eastAsia"/>
        </w:rPr>
        <w:t xml:space="preserve">　　　</w:t>
      </w:r>
      <w:r w:rsidR="000D2EC1">
        <w:rPr>
          <w:rFonts w:hint="eastAsia"/>
        </w:rPr>
        <w:t>３　クラブマネジャーは、その事務内容に応じ、有給の者と無給の者とする。</w:t>
      </w:r>
    </w:p>
    <w:p w14:paraId="73150AE2" w14:textId="77777777" w:rsidR="000D2EC1" w:rsidRDefault="000D2EC1" w:rsidP="000D2EC1"/>
    <w:p w14:paraId="094F81D7" w14:textId="77777777" w:rsidR="000D2EC1" w:rsidRDefault="000D2EC1" w:rsidP="000D2EC1">
      <w:r>
        <w:rPr>
          <w:rFonts w:hint="eastAsia"/>
        </w:rPr>
        <w:t>（クラブマネジャーの報酬）</w:t>
      </w:r>
    </w:p>
    <w:p w14:paraId="4A34C163" w14:textId="77777777" w:rsidR="000D2EC1" w:rsidRDefault="000D2EC1" w:rsidP="000D2EC1">
      <w:r>
        <w:rPr>
          <w:rFonts w:hint="eastAsia"/>
        </w:rPr>
        <w:t>第２６条　本クラブは、前条の有給クラブマネジャーに対し、別に定める報酬を支給する。</w:t>
      </w:r>
    </w:p>
    <w:p w14:paraId="64EBDA37" w14:textId="77777777" w:rsidR="000D2EC1" w:rsidRDefault="000D2EC1" w:rsidP="000D2EC1"/>
    <w:p w14:paraId="471F555C" w14:textId="77777777" w:rsidR="00FB73DD" w:rsidRDefault="000D2EC1" w:rsidP="000D2EC1">
      <w:r>
        <w:rPr>
          <w:rFonts w:hint="eastAsia"/>
        </w:rPr>
        <w:t>（組織及び運営）</w:t>
      </w:r>
    </w:p>
    <w:p w14:paraId="181A7B0C" w14:textId="77777777" w:rsidR="000D2EC1" w:rsidRDefault="000D2EC1" w:rsidP="000D2EC1">
      <w:r>
        <w:rPr>
          <w:rFonts w:hint="eastAsia"/>
        </w:rPr>
        <w:t>第２７条　事務局の組織及び運営に関し、必要な事項は総会の議決を経て、会長が定める。</w:t>
      </w:r>
    </w:p>
    <w:p w14:paraId="4AEF3FEB" w14:textId="77777777" w:rsidR="00FB73DD" w:rsidRDefault="00FB73DD" w:rsidP="000D2EC1"/>
    <w:p w14:paraId="5773FBED" w14:textId="77777777" w:rsidR="00B72D59" w:rsidRDefault="00B72D59" w:rsidP="000D2EC1"/>
    <w:p w14:paraId="17949FF9" w14:textId="77777777" w:rsidR="000D2EC1" w:rsidRDefault="000D2EC1" w:rsidP="000D2EC1">
      <w:r>
        <w:rPr>
          <w:rFonts w:hint="eastAsia"/>
        </w:rPr>
        <w:lastRenderedPageBreak/>
        <w:t>第６章　会　　　計</w:t>
      </w:r>
    </w:p>
    <w:p w14:paraId="3BC9C403" w14:textId="77777777" w:rsidR="000D2EC1" w:rsidRDefault="000D2EC1" w:rsidP="000D2EC1">
      <w:r>
        <w:rPr>
          <w:rFonts w:hint="eastAsia"/>
        </w:rPr>
        <w:t>（資　金）</w:t>
      </w:r>
    </w:p>
    <w:p w14:paraId="4671758A" w14:textId="77777777" w:rsidR="000B2B09" w:rsidRDefault="000D2EC1" w:rsidP="000D2EC1">
      <w:r>
        <w:rPr>
          <w:rFonts w:hint="eastAsia"/>
        </w:rPr>
        <w:t>第２８条　本クラブの資金は、会費、事業等による収入、補助金、寄付金、協賛金、その他の収</w:t>
      </w:r>
    </w:p>
    <w:p w14:paraId="09B70FCB" w14:textId="77777777" w:rsidR="000D2EC1" w:rsidRDefault="000B2B09" w:rsidP="000D2EC1">
      <w:r>
        <w:rPr>
          <w:rFonts w:hint="eastAsia"/>
        </w:rPr>
        <w:t xml:space="preserve">　　　　　</w:t>
      </w:r>
      <w:r w:rsidR="000D2EC1">
        <w:rPr>
          <w:rFonts w:hint="eastAsia"/>
        </w:rPr>
        <w:t>入をもってあてる。</w:t>
      </w:r>
    </w:p>
    <w:p w14:paraId="4EE59E5C" w14:textId="77777777" w:rsidR="000D2EC1" w:rsidRDefault="000D2EC1" w:rsidP="000D2EC1">
      <w:r>
        <w:rPr>
          <w:rFonts w:hint="eastAsia"/>
        </w:rPr>
        <w:t>（資金の管理）</w:t>
      </w:r>
    </w:p>
    <w:p w14:paraId="59F9116D" w14:textId="77777777" w:rsidR="000D2EC1" w:rsidRDefault="000D2EC1" w:rsidP="000D2EC1">
      <w:r>
        <w:rPr>
          <w:rFonts w:hint="eastAsia"/>
        </w:rPr>
        <w:t>第２９条　本クラブの資金は、事務局が管理する。</w:t>
      </w:r>
    </w:p>
    <w:p w14:paraId="431E72EA" w14:textId="77777777" w:rsidR="00FB73DD" w:rsidRDefault="00FB73DD" w:rsidP="000D2EC1"/>
    <w:p w14:paraId="022B5F91" w14:textId="77777777" w:rsidR="000D2EC1" w:rsidRDefault="000D2EC1" w:rsidP="000D2EC1">
      <w:r>
        <w:rPr>
          <w:rFonts w:hint="eastAsia"/>
        </w:rPr>
        <w:t>（会計年度）</w:t>
      </w:r>
    </w:p>
    <w:p w14:paraId="54FDE802" w14:textId="77777777" w:rsidR="000D2EC1" w:rsidRDefault="000D2EC1" w:rsidP="000D2EC1">
      <w:r>
        <w:rPr>
          <w:rFonts w:hint="eastAsia"/>
        </w:rPr>
        <w:t>第３０条　本クラブの会計年度は、毎年４月１日に始まり、翌年３月３１日に終了する。</w:t>
      </w:r>
    </w:p>
    <w:p w14:paraId="2BBA869F" w14:textId="77777777" w:rsidR="000D2EC1" w:rsidRDefault="000D2EC1" w:rsidP="000D2EC1"/>
    <w:p w14:paraId="2DCB4FD7" w14:textId="77777777" w:rsidR="000D2EC1" w:rsidRDefault="000D2EC1" w:rsidP="000D2EC1">
      <w:r>
        <w:rPr>
          <w:rFonts w:hint="eastAsia"/>
        </w:rPr>
        <w:t>第６章　事故の責任</w:t>
      </w:r>
    </w:p>
    <w:p w14:paraId="6BC2A8EB" w14:textId="77777777" w:rsidR="000D2EC1" w:rsidRDefault="000D2EC1" w:rsidP="000D2EC1">
      <w:r>
        <w:rPr>
          <w:rFonts w:hint="eastAsia"/>
        </w:rPr>
        <w:t>（事故の責任）</w:t>
      </w:r>
    </w:p>
    <w:p w14:paraId="25D739F5" w14:textId="77777777" w:rsidR="00FB73DD" w:rsidRDefault="000D2EC1" w:rsidP="000D2EC1">
      <w:r>
        <w:rPr>
          <w:rFonts w:hint="eastAsia"/>
        </w:rPr>
        <w:t>第３１条　会員は、本クラブの活動に際しては、本クラブの諸規定及び施設管理責任者並びに指</w:t>
      </w:r>
    </w:p>
    <w:p w14:paraId="4CD725C6" w14:textId="77777777" w:rsidR="00FB73DD" w:rsidRDefault="000D2EC1" w:rsidP="00FB73DD">
      <w:pPr>
        <w:ind w:firstLine="1180"/>
      </w:pPr>
      <w:r>
        <w:rPr>
          <w:rFonts w:hint="eastAsia"/>
        </w:rPr>
        <w:t>導者の指示に従い、自己の責任において行動するものとする。これに違反して盗難、</w:t>
      </w:r>
    </w:p>
    <w:p w14:paraId="74D0F87D" w14:textId="77777777" w:rsidR="00FB73DD" w:rsidRDefault="000D2EC1" w:rsidP="00FB73DD">
      <w:pPr>
        <w:ind w:firstLine="1180"/>
      </w:pPr>
      <w:r>
        <w:rPr>
          <w:rFonts w:hint="eastAsia"/>
        </w:rPr>
        <w:t>傷害等の事故が起こっても、本クラブ及び指導者等に対して一切の損害賠償を請求し</w:t>
      </w:r>
    </w:p>
    <w:p w14:paraId="0FD9D244" w14:textId="77777777" w:rsidR="000D2EC1" w:rsidRDefault="000D2EC1" w:rsidP="00FB73DD">
      <w:pPr>
        <w:ind w:firstLine="1180"/>
      </w:pPr>
      <w:r>
        <w:rPr>
          <w:rFonts w:hint="eastAsia"/>
        </w:rPr>
        <w:t>ないものとする。</w:t>
      </w:r>
    </w:p>
    <w:p w14:paraId="3264421C" w14:textId="77777777" w:rsidR="000D2EC1" w:rsidRDefault="000D2EC1" w:rsidP="000D2EC1">
      <w:r>
        <w:rPr>
          <w:rFonts w:hint="eastAsia"/>
        </w:rPr>
        <w:t>（保険の加入）</w:t>
      </w:r>
    </w:p>
    <w:p w14:paraId="4B4909FB" w14:textId="77777777" w:rsidR="00FB73DD" w:rsidRDefault="000D2EC1" w:rsidP="000D2EC1">
      <w:r>
        <w:rPr>
          <w:rFonts w:hint="eastAsia"/>
        </w:rPr>
        <w:t>第３２条　会員は、スポーツ傷害保険に加入しなければならない。本クラブは、その活動中の傷</w:t>
      </w:r>
    </w:p>
    <w:p w14:paraId="4C10CBE8" w14:textId="77777777" w:rsidR="00FB73DD" w:rsidRDefault="000D2EC1" w:rsidP="00FB73DD">
      <w:pPr>
        <w:ind w:firstLine="1180"/>
      </w:pPr>
      <w:r>
        <w:rPr>
          <w:rFonts w:hint="eastAsia"/>
        </w:rPr>
        <w:t>害については、スポーツ傷害保険の対象範囲内でのみ対応するものとし、未加入者の</w:t>
      </w:r>
    </w:p>
    <w:p w14:paraId="3B6B686F" w14:textId="77777777" w:rsidR="000D2EC1" w:rsidRDefault="000D2EC1" w:rsidP="00FB73DD">
      <w:pPr>
        <w:ind w:firstLine="1180"/>
      </w:pPr>
      <w:r>
        <w:rPr>
          <w:rFonts w:hint="eastAsia"/>
        </w:rPr>
        <w:t>活動中の事故については、本クラブにおいて一切の責任を負わないものとする。</w:t>
      </w:r>
    </w:p>
    <w:p w14:paraId="22924C68" w14:textId="77777777" w:rsidR="00FB73DD" w:rsidRDefault="00FB73DD" w:rsidP="000D2EC1"/>
    <w:p w14:paraId="618A02B4" w14:textId="77777777" w:rsidR="000D2EC1" w:rsidRDefault="000D2EC1" w:rsidP="000D2EC1">
      <w:r>
        <w:rPr>
          <w:rFonts w:hint="eastAsia"/>
        </w:rPr>
        <w:t>第７章　雑　　　則</w:t>
      </w:r>
    </w:p>
    <w:p w14:paraId="069693D4" w14:textId="77777777" w:rsidR="000D2EC1" w:rsidRDefault="000D2EC1" w:rsidP="000D2EC1">
      <w:r>
        <w:rPr>
          <w:rFonts w:hint="eastAsia"/>
        </w:rPr>
        <w:t>（細則）</w:t>
      </w:r>
    </w:p>
    <w:p w14:paraId="59B1D6B9" w14:textId="77777777" w:rsidR="000D2EC1" w:rsidRDefault="000D2EC1" w:rsidP="000D2EC1">
      <w:r>
        <w:rPr>
          <w:rFonts w:hint="eastAsia"/>
        </w:rPr>
        <w:t>第３３条　本規約に定めない事項及び運営上必要な細則は、会議の決議によって定める。</w:t>
      </w:r>
    </w:p>
    <w:p w14:paraId="16876594" w14:textId="77777777" w:rsidR="00FB73DD" w:rsidRDefault="00FB73DD" w:rsidP="000D2EC1"/>
    <w:p w14:paraId="6350A798" w14:textId="77777777" w:rsidR="000D2EC1" w:rsidRDefault="000D2EC1" w:rsidP="000D2EC1">
      <w:r>
        <w:rPr>
          <w:rFonts w:hint="eastAsia"/>
        </w:rPr>
        <w:t>（規約の改正）</w:t>
      </w:r>
    </w:p>
    <w:p w14:paraId="283A6157" w14:textId="77777777" w:rsidR="000D2EC1" w:rsidRDefault="000D2EC1" w:rsidP="000D2EC1">
      <w:r>
        <w:rPr>
          <w:rFonts w:hint="eastAsia"/>
        </w:rPr>
        <w:t>第３４条　本規約は、会議の決議によって随時改正することができる。</w:t>
      </w:r>
    </w:p>
    <w:p w14:paraId="62B50864" w14:textId="77777777" w:rsidR="000D2EC1" w:rsidRDefault="000D2EC1" w:rsidP="000D2EC1"/>
    <w:p w14:paraId="560FD099" w14:textId="77777777" w:rsidR="000D2EC1" w:rsidRDefault="000D2EC1" w:rsidP="000D2EC1">
      <w:r>
        <w:rPr>
          <w:rFonts w:hint="eastAsia"/>
        </w:rPr>
        <w:t>附　　則</w:t>
      </w:r>
    </w:p>
    <w:p w14:paraId="37C2697B" w14:textId="77777777" w:rsidR="000D2EC1" w:rsidRDefault="000D2EC1" w:rsidP="000D2EC1">
      <w:r>
        <w:rPr>
          <w:rFonts w:hint="eastAsia"/>
        </w:rPr>
        <w:t>（施行期日）</w:t>
      </w:r>
    </w:p>
    <w:p w14:paraId="38555CBD" w14:textId="77777777" w:rsidR="000D2EC1" w:rsidRDefault="00FB73DD" w:rsidP="000D2EC1">
      <w:r>
        <w:rPr>
          <w:rFonts w:hint="eastAsia"/>
        </w:rPr>
        <w:t xml:space="preserve">　　　１　本規約は、平成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　</w:t>
      </w:r>
      <w:r w:rsidR="000D2EC1">
        <w:rPr>
          <w:rFonts w:hint="eastAsia"/>
        </w:rPr>
        <w:t>日から施行する。</w:t>
      </w:r>
    </w:p>
    <w:p w14:paraId="3DD39C52" w14:textId="77777777" w:rsidR="00FB73DD" w:rsidRDefault="000D2EC1" w:rsidP="00FB73DD">
      <w:pPr>
        <w:ind w:firstLine="700"/>
      </w:pPr>
      <w:r>
        <w:rPr>
          <w:rFonts w:hint="eastAsia"/>
        </w:rPr>
        <w:t>２　本規約</w:t>
      </w:r>
      <w:r w:rsidR="00FB73DD">
        <w:rPr>
          <w:rFonts w:hint="eastAsia"/>
        </w:rPr>
        <w:t>は、平成</w:t>
      </w:r>
      <w:r w:rsidR="00FB73DD">
        <w:rPr>
          <w:rFonts w:hint="eastAsia"/>
          <w:u w:val="single"/>
        </w:rPr>
        <w:t xml:space="preserve">　　　</w:t>
      </w:r>
      <w:r w:rsidR="00FB73DD">
        <w:rPr>
          <w:rFonts w:hint="eastAsia"/>
        </w:rPr>
        <w:t>年</w:t>
      </w:r>
      <w:r w:rsidR="00FB73DD">
        <w:rPr>
          <w:rFonts w:hint="eastAsia"/>
          <w:u w:val="single"/>
        </w:rPr>
        <w:t xml:space="preserve">　　　</w:t>
      </w:r>
      <w:r w:rsidR="00FB73DD">
        <w:rPr>
          <w:rFonts w:hint="eastAsia"/>
        </w:rPr>
        <w:t>月</w:t>
      </w:r>
      <w:r w:rsidR="00FB73DD">
        <w:rPr>
          <w:rFonts w:hint="eastAsia"/>
          <w:u w:val="single"/>
        </w:rPr>
        <w:t xml:space="preserve">　　</w:t>
      </w:r>
      <w:r w:rsidR="00FB73DD">
        <w:rPr>
          <w:rFonts w:hint="eastAsia"/>
        </w:rPr>
        <w:t>日に改正し平成</w:t>
      </w:r>
      <w:r w:rsidR="00FB73DD">
        <w:rPr>
          <w:rFonts w:hint="eastAsia"/>
          <w:u w:val="single"/>
        </w:rPr>
        <w:t xml:space="preserve">　　</w:t>
      </w:r>
      <w:r w:rsidR="00FB73DD">
        <w:rPr>
          <w:rFonts w:hint="eastAsia"/>
        </w:rPr>
        <w:t>年</w:t>
      </w:r>
      <w:r w:rsidR="00FB73DD">
        <w:rPr>
          <w:rFonts w:hint="eastAsia"/>
          <w:u w:val="single"/>
        </w:rPr>
        <w:t xml:space="preserve">　　</w:t>
      </w:r>
      <w:r w:rsidR="00FB73DD">
        <w:rPr>
          <w:rFonts w:hint="eastAsia"/>
        </w:rPr>
        <w:t>月</w:t>
      </w:r>
      <w:r w:rsidR="00FB73DD">
        <w:rPr>
          <w:rFonts w:hint="eastAsia"/>
          <w:u w:val="single"/>
        </w:rPr>
        <w:t xml:space="preserve">　　</w:t>
      </w:r>
      <w:r>
        <w:rPr>
          <w:rFonts w:hint="eastAsia"/>
        </w:rPr>
        <w:t>日から遡及し</w:t>
      </w:r>
    </w:p>
    <w:p w14:paraId="7A20D193" w14:textId="77777777" w:rsidR="000D2EC1" w:rsidRDefault="00FB73DD" w:rsidP="00FB73DD">
      <w:pPr>
        <w:ind w:firstLine="700"/>
      </w:pPr>
      <w:r>
        <w:rPr>
          <w:rFonts w:hint="eastAsia"/>
        </w:rPr>
        <w:t xml:space="preserve">　　</w:t>
      </w:r>
      <w:r w:rsidR="000D2EC1">
        <w:rPr>
          <w:rFonts w:hint="eastAsia"/>
        </w:rPr>
        <w:t>て施行する。</w:t>
      </w:r>
    </w:p>
    <w:p w14:paraId="5814E1CC" w14:textId="77777777" w:rsidR="000D2EC1" w:rsidRDefault="000D2EC1" w:rsidP="000D2EC1"/>
    <w:p w14:paraId="34273071" w14:textId="77777777" w:rsidR="000D2EC1" w:rsidRDefault="000D2EC1" w:rsidP="000D2EC1">
      <w:r>
        <w:rPr>
          <w:rFonts w:hint="eastAsia"/>
        </w:rPr>
        <w:t>（正会員会費及び活動費）</w:t>
      </w:r>
    </w:p>
    <w:p w14:paraId="5E7A3704" w14:textId="77777777" w:rsidR="00B72D59" w:rsidRDefault="000D2EC1" w:rsidP="00FB73DD">
      <w:pPr>
        <w:ind w:firstLine="700"/>
      </w:pPr>
      <w:r>
        <w:rPr>
          <w:rFonts w:hint="eastAsia"/>
        </w:rPr>
        <w:t>２　本クラブの正会員会費</w:t>
      </w:r>
      <w:r w:rsidR="00B72D59">
        <w:rPr>
          <w:rFonts w:hint="eastAsia"/>
        </w:rPr>
        <w:t>（入会費）</w:t>
      </w:r>
      <w:r>
        <w:rPr>
          <w:rFonts w:hint="eastAsia"/>
        </w:rPr>
        <w:t>及び年会費は、第１２条第２項の規定にかかわらず、</w:t>
      </w:r>
    </w:p>
    <w:p w14:paraId="119D77BC" w14:textId="77777777" w:rsidR="00B72D59" w:rsidRDefault="000D2EC1" w:rsidP="00B72D59">
      <w:pPr>
        <w:ind w:firstLine="1180"/>
      </w:pPr>
      <w:r>
        <w:rPr>
          <w:rFonts w:hint="eastAsia"/>
        </w:rPr>
        <w:t>次に掲げる額とする。ただし、第５条第１項に規定する各部門の団体・教室等に複数</w:t>
      </w:r>
    </w:p>
    <w:p w14:paraId="6107349F" w14:textId="77777777" w:rsidR="000D2EC1" w:rsidRDefault="000D2EC1" w:rsidP="00B72D59">
      <w:pPr>
        <w:ind w:firstLine="1180"/>
      </w:pPr>
      <w:r>
        <w:rPr>
          <w:rFonts w:hint="eastAsia"/>
        </w:rPr>
        <w:t>所属している場合について、重複して納入する必要はない。</w:t>
      </w: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1134"/>
        <w:gridCol w:w="4253"/>
        <w:gridCol w:w="3544"/>
      </w:tblGrid>
      <w:tr w:rsidR="008839E2" w14:paraId="6D6ED263" w14:textId="77777777" w:rsidTr="000B2B09">
        <w:trPr>
          <w:trHeight w:val="293"/>
        </w:trPr>
        <w:tc>
          <w:tcPr>
            <w:tcW w:w="1134" w:type="dxa"/>
          </w:tcPr>
          <w:p w14:paraId="6C7AA2FB" w14:textId="77777777" w:rsidR="008839E2" w:rsidRDefault="008839E2" w:rsidP="000D2EC1"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</w:tcPr>
          <w:p w14:paraId="37CB749D" w14:textId="77777777" w:rsidR="008839E2" w:rsidRDefault="008839E2" w:rsidP="000D2EC1"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区　　分</w:t>
            </w:r>
          </w:p>
        </w:tc>
        <w:tc>
          <w:tcPr>
            <w:tcW w:w="3544" w:type="dxa"/>
          </w:tcPr>
          <w:p w14:paraId="13458793" w14:textId="77777777" w:rsidR="000B2B09" w:rsidRDefault="008839E2" w:rsidP="000D2EC1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金　　　　額</w:t>
            </w:r>
          </w:p>
        </w:tc>
      </w:tr>
      <w:tr w:rsidR="000B2B09" w14:paraId="0F344AE8" w14:textId="77777777" w:rsidTr="008839E2">
        <w:trPr>
          <w:trHeight w:val="347"/>
        </w:trPr>
        <w:tc>
          <w:tcPr>
            <w:tcW w:w="1134" w:type="dxa"/>
          </w:tcPr>
          <w:p w14:paraId="4F8A24D0" w14:textId="77777777" w:rsidR="000B2B09" w:rsidRDefault="000B2B09" w:rsidP="000D2EC1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１</w:t>
            </w:r>
          </w:p>
        </w:tc>
        <w:tc>
          <w:tcPr>
            <w:tcW w:w="4253" w:type="dxa"/>
          </w:tcPr>
          <w:p w14:paraId="01B31B5B" w14:textId="77777777" w:rsidR="000B2B09" w:rsidRDefault="000B2B09" w:rsidP="000D2EC1">
            <w:r>
              <w:rPr>
                <w:rFonts w:hint="eastAsia"/>
              </w:rPr>
              <w:t>入会金（正会員・個人会員のみ）</w:t>
            </w:r>
          </w:p>
        </w:tc>
        <w:tc>
          <w:tcPr>
            <w:tcW w:w="3544" w:type="dxa"/>
          </w:tcPr>
          <w:p w14:paraId="4F2D12BA" w14:textId="0C634C5A" w:rsidR="000B2B09" w:rsidRDefault="000B2B09" w:rsidP="000D2EC1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年額</w:t>
            </w:r>
            <w:r w:rsidR="002908B9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円</w:t>
            </w:r>
          </w:p>
        </w:tc>
      </w:tr>
      <w:tr w:rsidR="008839E2" w14:paraId="1616E592" w14:textId="77777777" w:rsidTr="008839E2">
        <w:tc>
          <w:tcPr>
            <w:tcW w:w="1134" w:type="dxa"/>
          </w:tcPr>
          <w:p w14:paraId="642A6EE3" w14:textId="77777777" w:rsidR="008839E2" w:rsidRDefault="008839E2" w:rsidP="000D2EC1">
            <w:r>
              <w:rPr>
                <w:rFonts w:hint="eastAsia"/>
              </w:rPr>
              <w:t xml:space="preserve">  </w:t>
            </w:r>
            <w:r w:rsidR="000B2B09">
              <w:rPr>
                <w:rFonts w:hint="eastAsia"/>
              </w:rPr>
              <w:t>２</w:t>
            </w:r>
          </w:p>
        </w:tc>
        <w:tc>
          <w:tcPr>
            <w:tcW w:w="4253" w:type="dxa"/>
          </w:tcPr>
          <w:p w14:paraId="4AECD4AE" w14:textId="77777777" w:rsidR="008839E2" w:rsidRDefault="008839E2" w:rsidP="000D2EC1">
            <w:r>
              <w:rPr>
                <w:rFonts w:hint="eastAsia"/>
              </w:rPr>
              <w:t>正会員　（クラブ活動員）</w:t>
            </w:r>
          </w:p>
        </w:tc>
        <w:tc>
          <w:tcPr>
            <w:tcW w:w="3544" w:type="dxa"/>
          </w:tcPr>
          <w:p w14:paraId="7AA7E55C" w14:textId="2F34A526" w:rsidR="008839E2" w:rsidRDefault="008839E2" w:rsidP="000D2EC1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月額</w:t>
            </w:r>
            <w:r w:rsidR="002908B9"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円</w:t>
            </w:r>
          </w:p>
        </w:tc>
      </w:tr>
      <w:tr w:rsidR="008839E2" w14:paraId="4BF9850A" w14:textId="77777777" w:rsidTr="008839E2">
        <w:tc>
          <w:tcPr>
            <w:tcW w:w="1134" w:type="dxa"/>
          </w:tcPr>
          <w:p w14:paraId="0771E24B" w14:textId="77777777" w:rsidR="008839E2" w:rsidRDefault="008839E2" w:rsidP="000D2EC1">
            <w:r>
              <w:rPr>
                <w:rFonts w:hint="eastAsia"/>
              </w:rPr>
              <w:t xml:space="preserve">  </w:t>
            </w:r>
            <w:r w:rsidR="000B2B09">
              <w:rPr>
                <w:rFonts w:hint="eastAsia"/>
              </w:rPr>
              <w:t>３</w:t>
            </w:r>
          </w:p>
        </w:tc>
        <w:tc>
          <w:tcPr>
            <w:tcW w:w="4253" w:type="dxa"/>
          </w:tcPr>
          <w:p w14:paraId="3702F8F7" w14:textId="77777777" w:rsidR="008839E2" w:rsidRDefault="008839E2" w:rsidP="000D2EC1">
            <w:r>
              <w:rPr>
                <w:rFonts w:hint="eastAsia"/>
              </w:rPr>
              <w:t>家族会員（クラブ活動員の家族）</w:t>
            </w:r>
          </w:p>
        </w:tc>
        <w:tc>
          <w:tcPr>
            <w:tcW w:w="3544" w:type="dxa"/>
          </w:tcPr>
          <w:p w14:paraId="0815EB88" w14:textId="410E0F42" w:rsidR="008839E2" w:rsidRDefault="008839E2" w:rsidP="000D2EC1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年額</w:t>
            </w:r>
            <w:r w:rsidR="002908B9"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円</w:t>
            </w:r>
          </w:p>
        </w:tc>
      </w:tr>
      <w:tr w:rsidR="008839E2" w14:paraId="4D7C0ECE" w14:textId="77777777" w:rsidTr="008839E2">
        <w:trPr>
          <w:trHeight w:val="293"/>
        </w:trPr>
        <w:tc>
          <w:tcPr>
            <w:tcW w:w="1134" w:type="dxa"/>
          </w:tcPr>
          <w:p w14:paraId="3E71B928" w14:textId="77777777" w:rsidR="008839E2" w:rsidRDefault="008839E2" w:rsidP="000D2EC1">
            <w:r>
              <w:rPr>
                <w:rFonts w:hint="eastAsia"/>
              </w:rPr>
              <w:t xml:space="preserve">  </w:t>
            </w:r>
            <w:r w:rsidR="000B2B09">
              <w:rPr>
                <w:rFonts w:hint="eastAsia"/>
              </w:rPr>
              <w:t>４</w:t>
            </w:r>
          </w:p>
        </w:tc>
        <w:tc>
          <w:tcPr>
            <w:tcW w:w="4253" w:type="dxa"/>
          </w:tcPr>
          <w:p w14:paraId="2BD91C48" w14:textId="77777777" w:rsidR="008839E2" w:rsidRDefault="008839E2" w:rsidP="000D2EC1">
            <w:r>
              <w:rPr>
                <w:rFonts w:hint="eastAsia"/>
              </w:rPr>
              <w:t>個人会員（スポーツ教室）</w:t>
            </w:r>
          </w:p>
        </w:tc>
        <w:tc>
          <w:tcPr>
            <w:tcW w:w="3544" w:type="dxa"/>
          </w:tcPr>
          <w:p w14:paraId="431ECD73" w14:textId="69F99EC4" w:rsidR="008839E2" w:rsidRDefault="002908B9" w:rsidP="000D2EC1">
            <w:r>
              <w:rPr>
                <w:rFonts w:hint="eastAsia"/>
              </w:rPr>
              <w:t xml:space="preserve">   </w:t>
            </w:r>
            <w:r w:rsidR="008839E2">
              <w:rPr>
                <w:rFonts w:hint="eastAsia"/>
              </w:rPr>
              <w:t>１回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円</w:t>
            </w:r>
          </w:p>
          <w:p w14:paraId="0FBC7FB5" w14:textId="77777777" w:rsidR="008839E2" w:rsidRDefault="008839E2" w:rsidP="000D2EC1">
            <w:r>
              <w:rPr>
                <w:rFonts w:hint="eastAsia"/>
              </w:rPr>
              <w:t xml:space="preserve">　　見学は無料</w:t>
            </w:r>
          </w:p>
        </w:tc>
      </w:tr>
      <w:tr w:rsidR="008839E2" w14:paraId="2D8E02E6" w14:textId="77777777" w:rsidTr="000B2B09">
        <w:trPr>
          <w:trHeight w:val="286"/>
        </w:trPr>
        <w:tc>
          <w:tcPr>
            <w:tcW w:w="1134" w:type="dxa"/>
          </w:tcPr>
          <w:p w14:paraId="2B50DCB0" w14:textId="77777777" w:rsidR="008839E2" w:rsidRDefault="008839E2" w:rsidP="000D2EC1">
            <w:r>
              <w:rPr>
                <w:rFonts w:hint="eastAsia"/>
              </w:rPr>
              <w:t xml:space="preserve">  </w:t>
            </w:r>
            <w:r w:rsidR="000B2B09">
              <w:rPr>
                <w:rFonts w:hint="eastAsia"/>
              </w:rPr>
              <w:t>５</w:t>
            </w:r>
          </w:p>
        </w:tc>
        <w:tc>
          <w:tcPr>
            <w:tcW w:w="4253" w:type="dxa"/>
          </w:tcPr>
          <w:p w14:paraId="582F1C56" w14:textId="77777777" w:rsidR="008839E2" w:rsidRDefault="008839E2" w:rsidP="000D2EC1">
            <w:r>
              <w:rPr>
                <w:rFonts w:hint="eastAsia"/>
              </w:rPr>
              <w:t>大会参加・遠征</w:t>
            </w:r>
          </w:p>
        </w:tc>
        <w:tc>
          <w:tcPr>
            <w:tcW w:w="3544" w:type="dxa"/>
          </w:tcPr>
          <w:p w14:paraId="225EE543" w14:textId="77777777" w:rsidR="000B2B09" w:rsidRDefault="008839E2" w:rsidP="000D2EC1">
            <w:r>
              <w:rPr>
                <w:rFonts w:hint="eastAsia"/>
              </w:rPr>
              <w:t>別途必要な金額を徴収する</w:t>
            </w:r>
          </w:p>
        </w:tc>
      </w:tr>
      <w:tr w:rsidR="000B2B09" w14:paraId="374BD538" w14:textId="77777777" w:rsidTr="008839E2">
        <w:trPr>
          <w:trHeight w:val="347"/>
        </w:trPr>
        <w:tc>
          <w:tcPr>
            <w:tcW w:w="1134" w:type="dxa"/>
          </w:tcPr>
          <w:p w14:paraId="3C11F6F0" w14:textId="77777777" w:rsidR="000B2B09" w:rsidRDefault="000B2B09" w:rsidP="000D2EC1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６</w:t>
            </w:r>
          </w:p>
        </w:tc>
        <w:tc>
          <w:tcPr>
            <w:tcW w:w="4253" w:type="dxa"/>
          </w:tcPr>
          <w:p w14:paraId="183B36AC" w14:textId="77777777" w:rsidR="000B2B09" w:rsidRDefault="000B2B09" w:rsidP="000D2EC1">
            <w:r>
              <w:rPr>
                <w:rFonts w:hint="eastAsia"/>
              </w:rPr>
              <w:t>雑費（ビブス・用具購入費）</w:t>
            </w:r>
          </w:p>
        </w:tc>
        <w:tc>
          <w:tcPr>
            <w:tcW w:w="3544" w:type="dxa"/>
          </w:tcPr>
          <w:p w14:paraId="32AD2406" w14:textId="77777777" w:rsidR="000B2B09" w:rsidRDefault="000B2B09" w:rsidP="000D2EC1">
            <w:r>
              <w:rPr>
                <w:rFonts w:hint="eastAsia"/>
              </w:rPr>
              <w:t>必要に応じて徴収</w:t>
            </w:r>
          </w:p>
        </w:tc>
      </w:tr>
    </w:tbl>
    <w:p w14:paraId="733F936B" w14:textId="77777777" w:rsidR="000D2EC1" w:rsidRDefault="000D2EC1" w:rsidP="000D2EC1">
      <w:r>
        <w:rPr>
          <w:rFonts w:hint="eastAsia"/>
        </w:rPr>
        <w:lastRenderedPageBreak/>
        <w:t>（活動費及び参加費）</w:t>
      </w:r>
    </w:p>
    <w:p w14:paraId="6907540C" w14:textId="77777777" w:rsidR="008839E2" w:rsidRDefault="000D2EC1" w:rsidP="008839E2">
      <w:pPr>
        <w:ind w:firstLine="700"/>
      </w:pPr>
      <w:r>
        <w:rPr>
          <w:rFonts w:hint="eastAsia"/>
        </w:rPr>
        <w:t>３　本クラブの活動費及び参加費は、第１２条第２項の規定にかかわらず、次に掲げる額</w:t>
      </w:r>
    </w:p>
    <w:p w14:paraId="2CBABF8E" w14:textId="284CB838" w:rsidR="000D2EC1" w:rsidRDefault="008839E2" w:rsidP="002908B9">
      <w:pPr>
        <w:ind w:firstLine="700"/>
      </w:pPr>
      <w:r>
        <w:rPr>
          <w:rFonts w:hint="eastAsia"/>
        </w:rPr>
        <w:t xml:space="preserve">　　とする。</w:t>
      </w:r>
    </w:p>
    <w:p w14:paraId="13538208" w14:textId="77777777" w:rsidR="000D2EC1" w:rsidRDefault="000D2EC1" w:rsidP="000D2EC1"/>
    <w:p w14:paraId="05B01F69" w14:textId="77777777" w:rsidR="000D2EC1" w:rsidRDefault="008839E2" w:rsidP="000D2EC1">
      <w:r>
        <w:rPr>
          <w:rFonts w:hint="eastAsia"/>
        </w:rPr>
        <w:t>（</w:t>
      </w:r>
      <w:r w:rsidR="000D2EC1">
        <w:rPr>
          <w:rFonts w:hint="eastAsia"/>
        </w:rPr>
        <w:t>その他主催事業</w:t>
      </w:r>
      <w:r>
        <w:rPr>
          <w:rFonts w:hint="eastAsia"/>
        </w:rPr>
        <w:t>）</w:t>
      </w:r>
    </w:p>
    <w:p w14:paraId="50B1C2F4" w14:textId="62B98231" w:rsidR="000D2EC1" w:rsidRDefault="002908B9" w:rsidP="000D2EC1">
      <w:r>
        <w:rPr>
          <w:rFonts w:hint="eastAsia"/>
        </w:rPr>
        <w:t xml:space="preserve">　　　４　</w:t>
      </w:r>
      <w:r w:rsidR="000D2EC1">
        <w:rPr>
          <w:rFonts w:hint="eastAsia"/>
        </w:rPr>
        <w:t>事業ごとの開催要綱に定める。</w:t>
      </w:r>
    </w:p>
    <w:p w14:paraId="4E90F33D" w14:textId="77777777" w:rsidR="000D2EC1" w:rsidRDefault="000D2EC1" w:rsidP="000D2EC1"/>
    <w:p w14:paraId="29D05AE1" w14:textId="77777777" w:rsidR="000D2EC1" w:rsidRDefault="000D2EC1" w:rsidP="000D2EC1">
      <w:r>
        <w:rPr>
          <w:rFonts w:hint="eastAsia"/>
        </w:rPr>
        <w:t>（有給クラブマネジャー及び報酬）</w:t>
      </w:r>
    </w:p>
    <w:p w14:paraId="75E3494A" w14:textId="77777777" w:rsidR="002908B9" w:rsidRDefault="002908B9" w:rsidP="008839E2">
      <w:pPr>
        <w:ind w:firstLine="700"/>
      </w:pPr>
      <w:r>
        <w:rPr>
          <w:rFonts w:hint="eastAsia"/>
        </w:rPr>
        <w:t>５</w:t>
      </w:r>
      <w:r w:rsidR="000D2EC1">
        <w:rPr>
          <w:rFonts w:hint="eastAsia"/>
        </w:rPr>
        <w:t xml:space="preserve">　本クラ</w:t>
      </w:r>
      <w:r>
        <w:rPr>
          <w:rFonts w:hint="eastAsia"/>
        </w:rPr>
        <w:t>ブの有給クラブマネジャーは、第２５条第３項の規定にかかわらず、</w:t>
      </w:r>
      <w:r w:rsidRPr="002908B9">
        <w:rPr>
          <w:rFonts w:hint="eastAsia"/>
          <w:u w:val="wave"/>
        </w:rPr>
        <w:t>４</w:t>
      </w:r>
      <w:r w:rsidR="000D2EC1" w:rsidRPr="002908B9">
        <w:rPr>
          <w:rFonts w:hint="eastAsia"/>
          <w:u w:val="wave"/>
        </w:rPr>
        <w:t>名</w:t>
      </w:r>
      <w:r w:rsidRPr="002908B9">
        <w:rPr>
          <w:rFonts w:hint="eastAsia"/>
          <w:u w:val="wave"/>
        </w:rPr>
        <w:t>以上</w:t>
      </w:r>
    </w:p>
    <w:p w14:paraId="309C81F3" w14:textId="03F66C68" w:rsidR="000D2EC1" w:rsidRDefault="002908B9" w:rsidP="002908B9">
      <w:pPr>
        <w:ind w:firstLine="700"/>
      </w:pPr>
      <w:r>
        <w:rPr>
          <w:rFonts w:hint="eastAsia"/>
        </w:rPr>
        <w:t xml:space="preserve">　　</w:t>
      </w:r>
      <w:r w:rsidR="000D2EC1">
        <w:rPr>
          <w:rFonts w:hint="eastAsia"/>
        </w:rPr>
        <w:t>置くことと</w:t>
      </w:r>
      <w:r w:rsidR="008839E2">
        <w:rPr>
          <w:rFonts w:hint="eastAsia"/>
        </w:rPr>
        <w:t>し、１名につき１回の練習で</w:t>
      </w:r>
      <w:r w:rsidR="008839E2" w:rsidRPr="002908B9">
        <w:rPr>
          <w:rFonts w:hint="eastAsia"/>
          <w:u w:val="wave"/>
        </w:rPr>
        <w:t>資格級に合わせて</w:t>
      </w:r>
      <w:r w:rsidR="000D2EC1">
        <w:rPr>
          <w:rFonts w:hint="eastAsia"/>
        </w:rPr>
        <w:t>支給する。</w:t>
      </w:r>
    </w:p>
    <w:p w14:paraId="7F320FCE" w14:textId="0235E5F9" w:rsidR="008839E2" w:rsidRDefault="002908B9" w:rsidP="000D2EC1">
      <w:r>
        <w:rPr>
          <w:rFonts w:hint="eastAsia"/>
        </w:rPr>
        <w:t xml:space="preserve">　　　　　</w:t>
      </w:r>
    </w:p>
    <w:p w14:paraId="3E954B72" w14:textId="77777777" w:rsidR="000D2EC1" w:rsidRDefault="000D2EC1" w:rsidP="000D2EC1">
      <w:r>
        <w:rPr>
          <w:rFonts w:hint="eastAsia"/>
        </w:rPr>
        <w:t>（保　険）</w:t>
      </w:r>
    </w:p>
    <w:p w14:paraId="007C26C4" w14:textId="1FEE6207" w:rsidR="00B72D59" w:rsidRDefault="002908B9" w:rsidP="00B72D59">
      <w:pPr>
        <w:ind w:firstLine="700"/>
      </w:pPr>
      <w:r>
        <w:rPr>
          <w:rFonts w:hint="eastAsia"/>
        </w:rPr>
        <w:t>６</w:t>
      </w:r>
      <w:r w:rsidR="000D2EC1">
        <w:rPr>
          <w:rFonts w:hint="eastAsia"/>
        </w:rPr>
        <w:t xml:space="preserve">  </w:t>
      </w:r>
      <w:r w:rsidR="000D2EC1">
        <w:rPr>
          <w:rFonts w:hint="eastAsia"/>
        </w:rPr>
        <w:t>本クラブのスポーツ傷害保険については、第３２条の規定にかかわらず、直轄運営部</w:t>
      </w:r>
    </w:p>
    <w:p w14:paraId="35E7D238" w14:textId="77777777" w:rsidR="00B72D59" w:rsidRDefault="00B72D59" w:rsidP="00B72D59">
      <w:pPr>
        <w:ind w:firstLine="700"/>
      </w:pPr>
      <w:r>
        <w:rPr>
          <w:rFonts w:hint="eastAsia"/>
        </w:rPr>
        <w:t xml:space="preserve">　　</w:t>
      </w:r>
      <w:r w:rsidR="000D2EC1">
        <w:rPr>
          <w:rFonts w:hint="eastAsia"/>
        </w:rPr>
        <w:t>門の</w:t>
      </w:r>
      <w:r>
        <w:rPr>
          <w:rFonts w:hint="eastAsia"/>
        </w:rPr>
        <w:t>各教室及び主催事業のみ加入することとする。ただし、</w:t>
      </w:r>
      <w:r w:rsidR="000D2EC1">
        <w:rPr>
          <w:rFonts w:hint="eastAsia"/>
        </w:rPr>
        <w:t>不特定多数の者が参加す</w:t>
      </w:r>
    </w:p>
    <w:p w14:paraId="19787DD9" w14:textId="77777777" w:rsidR="00B72D59" w:rsidRDefault="00B72D59" w:rsidP="00B72D59">
      <w:pPr>
        <w:ind w:firstLine="700"/>
      </w:pPr>
      <w:r>
        <w:rPr>
          <w:rFonts w:hint="eastAsia"/>
        </w:rPr>
        <w:t xml:space="preserve">　　</w:t>
      </w:r>
      <w:r w:rsidR="000D2EC1">
        <w:rPr>
          <w:rFonts w:hint="eastAsia"/>
        </w:rPr>
        <w:t>る危険度の高い事業については、本クラブが主催者としてスポーツイベント保険等に</w:t>
      </w:r>
    </w:p>
    <w:p w14:paraId="3E80A20F" w14:textId="77777777" w:rsidR="000D2EC1" w:rsidRDefault="00B72D59" w:rsidP="00B72D59">
      <w:pPr>
        <w:ind w:firstLine="700"/>
      </w:pPr>
      <w:r>
        <w:rPr>
          <w:rFonts w:hint="eastAsia"/>
        </w:rPr>
        <w:t xml:space="preserve">　　</w:t>
      </w:r>
      <w:r w:rsidR="000D2EC1">
        <w:rPr>
          <w:rFonts w:hint="eastAsia"/>
        </w:rPr>
        <w:t>加入する。</w:t>
      </w:r>
    </w:p>
    <w:p w14:paraId="67D5E413" w14:textId="77777777" w:rsidR="00B72D59" w:rsidRDefault="00B72D59" w:rsidP="00B72D59"/>
    <w:p w14:paraId="139BA9D0" w14:textId="77777777" w:rsidR="000D2EC1" w:rsidRDefault="000D2EC1" w:rsidP="000D2EC1">
      <w:r>
        <w:rPr>
          <w:rFonts w:hint="eastAsia"/>
        </w:rPr>
        <w:t>（視察料）</w:t>
      </w:r>
    </w:p>
    <w:p w14:paraId="55CE3C2B" w14:textId="29A69141" w:rsidR="000D2EC1" w:rsidRDefault="00771076" w:rsidP="000D2EC1">
      <w:r>
        <w:rPr>
          <w:rFonts w:hint="eastAsia"/>
        </w:rPr>
        <w:t xml:space="preserve">　　　</w:t>
      </w:r>
      <w:r w:rsidR="002908B9">
        <w:rPr>
          <w:rFonts w:hint="eastAsia"/>
        </w:rPr>
        <w:t>７</w:t>
      </w:r>
      <w:r w:rsidR="00B72D59">
        <w:rPr>
          <w:rFonts w:hint="eastAsia"/>
        </w:rPr>
        <w:t xml:space="preserve">　本クラブの視察料については、視察希望団体等より１人１０</w:t>
      </w:r>
      <w:r w:rsidR="000D2EC1">
        <w:rPr>
          <w:rFonts w:hint="eastAsia"/>
        </w:rPr>
        <w:t>００円を徴収する。</w:t>
      </w:r>
    </w:p>
    <w:p w14:paraId="63E732E2" w14:textId="77777777" w:rsidR="00281E0B" w:rsidRDefault="00281E0B"/>
    <w:p w14:paraId="3797EC35" w14:textId="77777777" w:rsidR="00771076" w:rsidRDefault="000B2B09">
      <w:r>
        <w:rPr>
          <w:rFonts w:hint="eastAsia"/>
        </w:rPr>
        <w:t>（組織）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"/>
        <w:gridCol w:w="473"/>
        <w:gridCol w:w="3294"/>
        <w:gridCol w:w="2409"/>
        <w:gridCol w:w="1444"/>
        <w:gridCol w:w="2666"/>
        <w:gridCol w:w="9"/>
      </w:tblGrid>
      <w:tr w:rsidR="000B2B09" w14:paraId="05057F84" w14:textId="77777777" w:rsidTr="00E140B2">
        <w:trPr>
          <w:gridBefore w:val="1"/>
          <w:wBefore w:w="11" w:type="dxa"/>
        </w:trPr>
        <w:tc>
          <w:tcPr>
            <w:tcW w:w="473" w:type="dxa"/>
          </w:tcPr>
          <w:p w14:paraId="5A4D7A81" w14:textId="77777777" w:rsidR="000B2B09" w:rsidRDefault="000B2B09"/>
        </w:tc>
        <w:tc>
          <w:tcPr>
            <w:tcW w:w="3294" w:type="dxa"/>
          </w:tcPr>
          <w:p w14:paraId="69618B1D" w14:textId="77777777" w:rsidR="000B2B09" w:rsidRDefault="000B2B09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役　　　職</w:t>
            </w:r>
          </w:p>
        </w:tc>
        <w:tc>
          <w:tcPr>
            <w:tcW w:w="2409" w:type="dxa"/>
          </w:tcPr>
          <w:p w14:paraId="5E22D916" w14:textId="77777777" w:rsidR="000B2B09" w:rsidRDefault="000B2B09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氏　　名</w:t>
            </w:r>
          </w:p>
        </w:tc>
        <w:tc>
          <w:tcPr>
            <w:tcW w:w="1444" w:type="dxa"/>
          </w:tcPr>
          <w:p w14:paraId="79EEFD00" w14:textId="77777777" w:rsidR="000B2B09" w:rsidRDefault="000B2B09">
            <w:r>
              <w:rPr>
                <w:rFonts w:hint="eastAsia"/>
              </w:rPr>
              <w:t>指導者資格</w:t>
            </w:r>
          </w:p>
          <w:p w14:paraId="606CEB4C" w14:textId="77777777" w:rsidR="00E140B2" w:rsidRDefault="00E140B2">
            <w:r>
              <w:rPr>
                <w:rFonts w:hint="eastAsia"/>
              </w:rPr>
              <w:t>審判資格</w:t>
            </w:r>
          </w:p>
        </w:tc>
        <w:tc>
          <w:tcPr>
            <w:tcW w:w="2675" w:type="dxa"/>
            <w:gridSpan w:val="2"/>
          </w:tcPr>
          <w:p w14:paraId="4D8BBE04" w14:textId="77777777" w:rsidR="000B2B09" w:rsidRDefault="00E140B2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備　　考</w:t>
            </w:r>
          </w:p>
        </w:tc>
      </w:tr>
      <w:tr w:rsidR="000B2B09" w14:paraId="4B9A1D64" w14:textId="77777777" w:rsidTr="00E140B2">
        <w:trPr>
          <w:gridBefore w:val="1"/>
          <w:wBefore w:w="11" w:type="dxa"/>
        </w:trPr>
        <w:tc>
          <w:tcPr>
            <w:tcW w:w="473" w:type="dxa"/>
          </w:tcPr>
          <w:p w14:paraId="3EF9992F" w14:textId="77777777" w:rsidR="000B2B09" w:rsidRDefault="000B2B09">
            <w:r>
              <w:rPr>
                <w:rFonts w:hint="eastAsia"/>
              </w:rPr>
              <w:t>１</w:t>
            </w:r>
          </w:p>
        </w:tc>
        <w:tc>
          <w:tcPr>
            <w:tcW w:w="3294" w:type="dxa"/>
          </w:tcPr>
          <w:p w14:paraId="08767CB0" w14:textId="77777777" w:rsidR="000B2B09" w:rsidRDefault="000B2B09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会　　　長</w:t>
            </w:r>
          </w:p>
        </w:tc>
        <w:tc>
          <w:tcPr>
            <w:tcW w:w="2409" w:type="dxa"/>
          </w:tcPr>
          <w:p w14:paraId="449A32E5" w14:textId="77777777" w:rsidR="000B2B09" w:rsidRDefault="000B2B09"/>
        </w:tc>
        <w:tc>
          <w:tcPr>
            <w:tcW w:w="1444" w:type="dxa"/>
          </w:tcPr>
          <w:p w14:paraId="6A9F558D" w14:textId="77777777" w:rsidR="000B2B09" w:rsidRDefault="000B2B09"/>
        </w:tc>
        <w:tc>
          <w:tcPr>
            <w:tcW w:w="2675" w:type="dxa"/>
            <w:gridSpan w:val="2"/>
          </w:tcPr>
          <w:p w14:paraId="7DA204AB" w14:textId="77777777" w:rsidR="000B2B09" w:rsidRDefault="000B2B09"/>
        </w:tc>
      </w:tr>
      <w:tr w:rsidR="000B2B09" w14:paraId="24E8E786" w14:textId="77777777" w:rsidTr="00E140B2">
        <w:trPr>
          <w:gridBefore w:val="1"/>
          <w:wBefore w:w="11" w:type="dxa"/>
        </w:trPr>
        <w:tc>
          <w:tcPr>
            <w:tcW w:w="473" w:type="dxa"/>
          </w:tcPr>
          <w:p w14:paraId="7266562C" w14:textId="77777777" w:rsidR="000B2B09" w:rsidRDefault="000B2B09">
            <w:r>
              <w:rPr>
                <w:rFonts w:hint="eastAsia"/>
              </w:rPr>
              <w:t>２</w:t>
            </w:r>
          </w:p>
        </w:tc>
        <w:tc>
          <w:tcPr>
            <w:tcW w:w="3294" w:type="dxa"/>
          </w:tcPr>
          <w:p w14:paraId="5B04D5D0" w14:textId="77777777" w:rsidR="000B2B09" w:rsidRDefault="000B2B09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副　会　長</w:t>
            </w:r>
          </w:p>
        </w:tc>
        <w:tc>
          <w:tcPr>
            <w:tcW w:w="2409" w:type="dxa"/>
          </w:tcPr>
          <w:p w14:paraId="638B61E7" w14:textId="77777777" w:rsidR="000B2B09" w:rsidRDefault="000B2B09"/>
        </w:tc>
        <w:tc>
          <w:tcPr>
            <w:tcW w:w="1444" w:type="dxa"/>
          </w:tcPr>
          <w:p w14:paraId="7537D6D9" w14:textId="77777777" w:rsidR="000B2B09" w:rsidRDefault="000B2B09"/>
        </w:tc>
        <w:tc>
          <w:tcPr>
            <w:tcW w:w="2675" w:type="dxa"/>
            <w:gridSpan w:val="2"/>
          </w:tcPr>
          <w:p w14:paraId="7A3A2D4D" w14:textId="77777777" w:rsidR="000B2B09" w:rsidRDefault="000B2B09"/>
        </w:tc>
      </w:tr>
      <w:tr w:rsidR="000B2B09" w14:paraId="0CA09382" w14:textId="77777777" w:rsidTr="00E140B2">
        <w:trPr>
          <w:gridBefore w:val="1"/>
          <w:wBefore w:w="11" w:type="dxa"/>
        </w:trPr>
        <w:tc>
          <w:tcPr>
            <w:tcW w:w="473" w:type="dxa"/>
          </w:tcPr>
          <w:p w14:paraId="1606BF99" w14:textId="77777777" w:rsidR="000B2B09" w:rsidRDefault="000B2B09">
            <w:r>
              <w:rPr>
                <w:rFonts w:hint="eastAsia"/>
              </w:rPr>
              <w:t>３</w:t>
            </w:r>
          </w:p>
        </w:tc>
        <w:tc>
          <w:tcPr>
            <w:tcW w:w="3294" w:type="dxa"/>
          </w:tcPr>
          <w:p w14:paraId="1BF101BD" w14:textId="77777777" w:rsidR="000B2B09" w:rsidRDefault="000B2B09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会計監査</w:t>
            </w:r>
          </w:p>
        </w:tc>
        <w:tc>
          <w:tcPr>
            <w:tcW w:w="2409" w:type="dxa"/>
          </w:tcPr>
          <w:p w14:paraId="07DC6922" w14:textId="77777777" w:rsidR="000B2B09" w:rsidRDefault="000B2B09"/>
        </w:tc>
        <w:tc>
          <w:tcPr>
            <w:tcW w:w="1444" w:type="dxa"/>
          </w:tcPr>
          <w:p w14:paraId="2DB9FD0B" w14:textId="77777777" w:rsidR="000B2B09" w:rsidRDefault="000B2B09"/>
        </w:tc>
        <w:tc>
          <w:tcPr>
            <w:tcW w:w="2675" w:type="dxa"/>
            <w:gridSpan w:val="2"/>
          </w:tcPr>
          <w:p w14:paraId="532D519B" w14:textId="77777777" w:rsidR="000B2B09" w:rsidRDefault="000B2B09"/>
        </w:tc>
      </w:tr>
      <w:tr w:rsidR="000B2B09" w14:paraId="7C086ACC" w14:textId="77777777" w:rsidTr="00E140B2">
        <w:trPr>
          <w:gridBefore w:val="1"/>
          <w:wBefore w:w="11" w:type="dxa"/>
        </w:trPr>
        <w:tc>
          <w:tcPr>
            <w:tcW w:w="473" w:type="dxa"/>
          </w:tcPr>
          <w:p w14:paraId="0747A0CC" w14:textId="77777777" w:rsidR="000B2B09" w:rsidRDefault="000B2B09">
            <w:r>
              <w:rPr>
                <w:rFonts w:hint="eastAsia"/>
              </w:rPr>
              <w:t>４</w:t>
            </w:r>
          </w:p>
        </w:tc>
        <w:tc>
          <w:tcPr>
            <w:tcW w:w="3294" w:type="dxa"/>
          </w:tcPr>
          <w:p w14:paraId="61F058EC" w14:textId="77777777" w:rsidR="000B2B09" w:rsidRDefault="000B2B09">
            <w:r>
              <w:rPr>
                <w:rFonts w:hint="eastAsia"/>
              </w:rPr>
              <w:t>チーフマネージャー</w:t>
            </w:r>
          </w:p>
        </w:tc>
        <w:tc>
          <w:tcPr>
            <w:tcW w:w="2409" w:type="dxa"/>
          </w:tcPr>
          <w:p w14:paraId="5C903305" w14:textId="77777777" w:rsidR="000B2B09" w:rsidRDefault="000B2B09"/>
        </w:tc>
        <w:tc>
          <w:tcPr>
            <w:tcW w:w="1444" w:type="dxa"/>
          </w:tcPr>
          <w:p w14:paraId="23022621" w14:textId="77777777" w:rsidR="000B2B09" w:rsidRDefault="000B2B09"/>
        </w:tc>
        <w:tc>
          <w:tcPr>
            <w:tcW w:w="2675" w:type="dxa"/>
            <w:gridSpan w:val="2"/>
          </w:tcPr>
          <w:p w14:paraId="247D7544" w14:textId="77777777" w:rsidR="000B2B09" w:rsidRDefault="000B2B09"/>
        </w:tc>
      </w:tr>
      <w:tr w:rsidR="000B2B09" w14:paraId="69756CB0" w14:textId="77777777" w:rsidTr="00E140B2">
        <w:trPr>
          <w:gridBefore w:val="1"/>
          <w:wBefore w:w="11" w:type="dxa"/>
        </w:trPr>
        <w:tc>
          <w:tcPr>
            <w:tcW w:w="473" w:type="dxa"/>
          </w:tcPr>
          <w:p w14:paraId="69F5FDAE" w14:textId="77777777" w:rsidR="000B2B09" w:rsidRDefault="000B2B09">
            <w:r>
              <w:rPr>
                <w:rFonts w:hint="eastAsia"/>
              </w:rPr>
              <w:t>５</w:t>
            </w:r>
          </w:p>
        </w:tc>
        <w:tc>
          <w:tcPr>
            <w:tcW w:w="3294" w:type="dxa"/>
          </w:tcPr>
          <w:p w14:paraId="1D11F9DE" w14:textId="77777777" w:rsidR="000B2B09" w:rsidRDefault="000B2B09">
            <w:r>
              <w:rPr>
                <w:rFonts w:hint="eastAsia"/>
              </w:rPr>
              <w:t>男子育成ヘッドコーチ</w:t>
            </w:r>
          </w:p>
        </w:tc>
        <w:tc>
          <w:tcPr>
            <w:tcW w:w="2409" w:type="dxa"/>
          </w:tcPr>
          <w:p w14:paraId="55AB8493" w14:textId="77777777" w:rsidR="000B2B09" w:rsidRDefault="000B2B09"/>
        </w:tc>
        <w:tc>
          <w:tcPr>
            <w:tcW w:w="1444" w:type="dxa"/>
          </w:tcPr>
          <w:p w14:paraId="3009EDD2" w14:textId="77777777" w:rsidR="000B2B09" w:rsidRDefault="000B2B09"/>
        </w:tc>
        <w:tc>
          <w:tcPr>
            <w:tcW w:w="2675" w:type="dxa"/>
            <w:gridSpan w:val="2"/>
          </w:tcPr>
          <w:p w14:paraId="07F552C8" w14:textId="1FA988DB" w:rsidR="000B2B09" w:rsidRDefault="002908B9">
            <w:r>
              <w:rPr>
                <w:rFonts w:hint="eastAsia"/>
              </w:rPr>
              <w:t>育成委員</w:t>
            </w:r>
          </w:p>
        </w:tc>
      </w:tr>
      <w:tr w:rsidR="000B2B09" w14:paraId="15EFDAE7" w14:textId="77777777" w:rsidTr="00E140B2">
        <w:trPr>
          <w:gridBefore w:val="1"/>
          <w:wBefore w:w="11" w:type="dxa"/>
        </w:trPr>
        <w:tc>
          <w:tcPr>
            <w:tcW w:w="473" w:type="dxa"/>
          </w:tcPr>
          <w:p w14:paraId="5378270D" w14:textId="6E3AA51C" w:rsidR="000B2B09" w:rsidRDefault="00750087">
            <w:r>
              <w:rPr>
                <w:rFonts w:hint="eastAsia"/>
              </w:rPr>
              <w:t>６</w:t>
            </w:r>
          </w:p>
        </w:tc>
        <w:tc>
          <w:tcPr>
            <w:tcW w:w="3294" w:type="dxa"/>
          </w:tcPr>
          <w:p w14:paraId="437F104A" w14:textId="77777777" w:rsidR="000B2B09" w:rsidRDefault="000B2B09">
            <w:r>
              <w:rPr>
                <w:rFonts w:hint="eastAsia"/>
              </w:rPr>
              <w:t>男子育成アシスタントコーチ</w:t>
            </w:r>
          </w:p>
        </w:tc>
        <w:tc>
          <w:tcPr>
            <w:tcW w:w="2409" w:type="dxa"/>
          </w:tcPr>
          <w:p w14:paraId="7CA0B64E" w14:textId="77777777" w:rsidR="000B2B09" w:rsidRDefault="000B2B09"/>
        </w:tc>
        <w:tc>
          <w:tcPr>
            <w:tcW w:w="1444" w:type="dxa"/>
          </w:tcPr>
          <w:p w14:paraId="3C7EBCDB" w14:textId="77777777" w:rsidR="000B2B09" w:rsidRDefault="000B2B09"/>
        </w:tc>
        <w:tc>
          <w:tcPr>
            <w:tcW w:w="2675" w:type="dxa"/>
            <w:gridSpan w:val="2"/>
          </w:tcPr>
          <w:p w14:paraId="651FF466" w14:textId="3CC1C272" w:rsidR="000B2B09" w:rsidRDefault="002908B9">
            <w:r>
              <w:rPr>
                <w:rFonts w:hint="eastAsia"/>
              </w:rPr>
              <w:t>競技</w:t>
            </w:r>
            <w:r w:rsidR="00750087">
              <w:rPr>
                <w:rFonts w:hint="eastAsia"/>
              </w:rPr>
              <w:t>委員</w:t>
            </w:r>
          </w:p>
        </w:tc>
      </w:tr>
      <w:tr w:rsidR="000B2B09" w14:paraId="3FBB57BD" w14:textId="77777777" w:rsidTr="00E140B2">
        <w:trPr>
          <w:gridAfter w:val="1"/>
          <w:wAfter w:w="9" w:type="dxa"/>
        </w:trPr>
        <w:tc>
          <w:tcPr>
            <w:tcW w:w="484" w:type="dxa"/>
            <w:gridSpan w:val="2"/>
          </w:tcPr>
          <w:p w14:paraId="2DAD8E56" w14:textId="6C6FDBFD" w:rsidR="000B2B09" w:rsidRDefault="00750087">
            <w:r>
              <w:rPr>
                <w:rFonts w:hint="eastAsia"/>
              </w:rPr>
              <w:t>７</w:t>
            </w:r>
          </w:p>
        </w:tc>
        <w:tc>
          <w:tcPr>
            <w:tcW w:w="3294" w:type="dxa"/>
          </w:tcPr>
          <w:p w14:paraId="763A387B" w14:textId="77777777" w:rsidR="000B2B09" w:rsidRDefault="00E140B2">
            <w:r>
              <w:rPr>
                <w:rFonts w:hint="eastAsia"/>
              </w:rPr>
              <w:t>男子育成アシスタントコーチ</w:t>
            </w:r>
          </w:p>
        </w:tc>
        <w:tc>
          <w:tcPr>
            <w:tcW w:w="2409" w:type="dxa"/>
          </w:tcPr>
          <w:p w14:paraId="3295AC36" w14:textId="77777777" w:rsidR="000B2B09" w:rsidRDefault="000B2B09"/>
        </w:tc>
        <w:tc>
          <w:tcPr>
            <w:tcW w:w="1444" w:type="dxa"/>
          </w:tcPr>
          <w:p w14:paraId="32FC7241" w14:textId="77777777" w:rsidR="000B2B09" w:rsidRDefault="000B2B09"/>
        </w:tc>
        <w:tc>
          <w:tcPr>
            <w:tcW w:w="2666" w:type="dxa"/>
          </w:tcPr>
          <w:p w14:paraId="19B7EAE7" w14:textId="02BF7FD9" w:rsidR="000B2B09" w:rsidRDefault="00E140B2">
            <w:r>
              <w:rPr>
                <w:rFonts w:hint="eastAsia"/>
              </w:rPr>
              <w:t>審判</w:t>
            </w:r>
            <w:r w:rsidR="00750087">
              <w:rPr>
                <w:rFonts w:hint="eastAsia"/>
              </w:rPr>
              <w:t>委員</w:t>
            </w:r>
          </w:p>
        </w:tc>
      </w:tr>
      <w:tr w:rsidR="00E140B2" w14:paraId="4B0CC611" w14:textId="77777777" w:rsidTr="00E140B2">
        <w:trPr>
          <w:gridAfter w:val="1"/>
          <w:wAfter w:w="9" w:type="dxa"/>
        </w:trPr>
        <w:tc>
          <w:tcPr>
            <w:tcW w:w="484" w:type="dxa"/>
            <w:gridSpan w:val="2"/>
          </w:tcPr>
          <w:p w14:paraId="1121D3DE" w14:textId="250B2A88" w:rsidR="00E140B2" w:rsidRDefault="00750087">
            <w:r>
              <w:rPr>
                <w:rFonts w:hint="eastAsia"/>
              </w:rPr>
              <w:t>８</w:t>
            </w:r>
          </w:p>
        </w:tc>
        <w:tc>
          <w:tcPr>
            <w:tcW w:w="3294" w:type="dxa"/>
          </w:tcPr>
          <w:p w14:paraId="59C995D5" w14:textId="77777777" w:rsidR="00E140B2" w:rsidRDefault="00E140B2" w:rsidP="00797009">
            <w:r>
              <w:rPr>
                <w:rFonts w:hint="eastAsia"/>
              </w:rPr>
              <w:t>女子育成ヘッドコーチ</w:t>
            </w:r>
          </w:p>
        </w:tc>
        <w:tc>
          <w:tcPr>
            <w:tcW w:w="2409" w:type="dxa"/>
          </w:tcPr>
          <w:p w14:paraId="2585F056" w14:textId="77777777" w:rsidR="00E140B2" w:rsidRDefault="00E140B2" w:rsidP="00797009"/>
        </w:tc>
        <w:tc>
          <w:tcPr>
            <w:tcW w:w="1444" w:type="dxa"/>
          </w:tcPr>
          <w:p w14:paraId="1E61D28F" w14:textId="77777777" w:rsidR="00E140B2" w:rsidRDefault="00E140B2" w:rsidP="00797009"/>
        </w:tc>
        <w:tc>
          <w:tcPr>
            <w:tcW w:w="2666" w:type="dxa"/>
          </w:tcPr>
          <w:p w14:paraId="29D77E15" w14:textId="704D6F9F" w:rsidR="00E140B2" w:rsidRDefault="002908B9" w:rsidP="00797009">
            <w:r>
              <w:rPr>
                <w:rFonts w:hint="eastAsia"/>
              </w:rPr>
              <w:t>育成委員</w:t>
            </w:r>
          </w:p>
        </w:tc>
      </w:tr>
      <w:tr w:rsidR="00E140B2" w14:paraId="3E12D5F4" w14:textId="77777777" w:rsidTr="00E140B2">
        <w:trPr>
          <w:gridAfter w:val="1"/>
          <w:wAfter w:w="9" w:type="dxa"/>
        </w:trPr>
        <w:tc>
          <w:tcPr>
            <w:tcW w:w="484" w:type="dxa"/>
            <w:gridSpan w:val="2"/>
          </w:tcPr>
          <w:p w14:paraId="3F69CFA3" w14:textId="111F05C3" w:rsidR="00E140B2" w:rsidRDefault="00750087">
            <w:r>
              <w:rPr>
                <w:rFonts w:hint="eastAsia"/>
              </w:rPr>
              <w:t>９</w:t>
            </w:r>
          </w:p>
        </w:tc>
        <w:tc>
          <w:tcPr>
            <w:tcW w:w="3294" w:type="dxa"/>
          </w:tcPr>
          <w:p w14:paraId="594F6346" w14:textId="77777777" w:rsidR="00E140B2" w:rsidRDefault="00E140B2" w:rsidP="00797009">
            <w:r>
              <w:rPr>
                <w:rFonts w:hint="eastAsia"/>
              </w:rPr>
              <w:t>女子育成アシスタントコーチ</w:t>
            </w:r>
          </w:p>
        </w:tc>
        <w:tc>
          <w:tcPr>
            <w:tcW w:w="2409" w:type="dxa"/>
          </w:tcPr>
          <w:p w14:paraId="55A06412" w14:textId="77777777" w:rsidR="00E140B2" w:rsidRDefault="00E140B2" w:rsidP="00797009"/>
        </w:tc>
        <w:tc>
          <w:tcPr>
            <w:tcW w:w="1444" w:type="dxa"/>
          </w:tcPr>
          <w:p w14:paraId="052BF91C" w14:textId="77777777" w:rsidR="00E140B2" w:rsidRDefault="00E140B2" w:rsidP="00797009"/>
        </w:tc>
        <w:tc>
          <w:tcPr>
            <w:tcW w:w="2666" w:type="dxa"/>
          </w:tcPr>
          <w:p w14:paraId="0300503D" w14:textId="0F43ED81" w:rsidR="00E140B2" w:rsidRDefault="00750087" w:rsidP="00797009">
            <w:r>
              <w:rPr>
                <w:rFonts w:hint="eastAsia"/>
              </w:rPr>
              <w:t>競技委員</w:t>
            </w:r>
          </w:p>
        </w:tc>
      </w:tr>
      <w:tr w:rsidR="00E140B2" w14:paraId="4F5038FE" w14:textId="77777777" w:rsidTr="00E140B2">
        <w:trPr>
          <w:gridAfter w:val="1"/>
          <w:wAfter w:w="9" w:type="dxa"/>
        </w:trPr>
        <w:tc>
          <w:tcPr>
            <w:tcW w:w="484" w:type="dxa"/>
            <w:gridSpan w:val="2"/>
          </w:tcPr>
          <w:p w14:paraId="73A6C868" w14:textId="09C87123" w:rsidR="00E140B2" w:rsidRDefault="00750087">
            <w:r>
              <w:t>10</w:t>
            </w:r>
          </w:p>
        </w:tc>
        <w:tc>
          <w:tcPr>
            <w:tcW w:w="3294" w:type="dxa"/>
          </w:tcPr>
          <w:p w14:paraId="60633BA9" w14:textId="77777777" w:rsidR="00E140B2" w:rsidRDefault="00E140B2" w:rsidP="00797009">
            <w:r>
              <w:rPr>
                <w:rFonts w:hint="eastAsia"/>
              </w:rPr>
              <w:t>女子育成アシスタントコーチ</w:t>
            </w:r>
          </w:p>
        </w:tc>
        <w:tc>
          <w:tcPr>
            <w:tcW w:w="2409" w:type="dxa"/>
          </w:tcPr>
          <w:p w14:paraId="59F4A23A" w14:textId="77777777" w:rsidR="00E140B2" w:rsidRDefault="00E140B2" w:rsidP="00797009"/>
        </w:tc>
        <w:tc>
          <w:tcPr>
            <w:tcW w:w="1444" w:type="dxa"/>
          </w:tcPr>
          <w:p w14:paraId="19007120" w14:textId="77777777" w:rsidR="00E140B2" w:rsidRDefault="00E140B2" w:rsidP="00797009"/>
        </w:tc>
        <w:tc>
          <w:tcPr>
            <w:tcW w:w="2666" w:type="dxa"/>
          </w:tcPr>
          <w:p w14:paraId="41009B3D" w14:textId="7997E705" w:rsidR="00E140B2" w:rsidRDefault="00E140B2" w:rsidP="00797009">
            <w:r>
              <w:rPr>
                <w:rFonts w:hint="eastAsia"/>
              </w:rPr>
              <w:t>審判</w:t>
            </w:r>
            <w:r w:rsidR="00750087">
              <w:rPr>
                <w:rFonts w:hint="eastAsia"/>
              </w:rPr>
              <w:t>委員</w:t>
            </w:r>
          </w:p>
        </w:tc>
      </w:tr>
      <w:tr w:rsidR="00E140B2" w14:paraId="4B962401" w14:textId="77777777" w:rsidTr="00E140B2">
        <w:trPr>
          <w:gridAfter w:val="1"/>
          <w:wAfter w:w="9" w:type="dxa"/>
        </w:trPr>
        <w:tc>
          <w:tcPr>
            <w:tcW w:w="484" w:type="dxa"/>
            <w:gridSpan w:val="2"/>
          </w:tcPr>
          <w:p w14:paraId="53A74D33" w14:textId="111F65D3" w:rsidR="00E140B2" w:rsidRDefault="00E140B2">
            <w:r>
              <w:t>1</w:t>
            </w:r>
            <w:r w:rsidR="00750087">
              <w:t>1</w:t>
            </w:r>
          </w:p>
        </w:tc>
        <w:tc>
          <w:tcPr>
            <w:tcW w:w="3294" w:type="dxa"/>
          </w:tcPr>
          <w:p w14:paraId="54499111" w14:textId="77777777" w:rsidR="00E140B2" w:rsidRDefault="00E140B2">
            <w:r>
              <w:rPr>
                <w:rFonts w:hint="eastAsia"/>
              </w:rPr>
              <w:t>帯同審判員</w:t>
            </w:r>
          </w:p>
        </w:tc>
        <w:tc>
          <w:tcPr>
            <w:tcW w:w="2409" w:type="dxa"/>
          </w:tcPr>
          <w:p w14:paraId="254F1677" w14:textId="77777777" w:rsidR="00E140B2" w:rsidRDefault="00E140B2"/>
        </w:tc>
        <w:tc>
          <w:tcPr>
            <w:tcW w:w="1444" w:type="dxa"/>
          </w:tcPr>
          <w:p w14:paraId="661D8C2D" w14:textId="77777777" w:rsidR="00E140B2" w:rsidRDefault="00E140B2"/>
        </w:tc>
        <w:tc>
          <w:tcPr>
            <w:tcW w:w="2666" w:type="dxa"/>
          </w:tcPr>
          <w:p w14:paraId="169775FD" w14:textId="6DF9EFF7" w:rsidR="00E140B2" w:rsidRDefault="00E140B2">
            <w:r>
              <w:rPr>
                <w:rFonts w:hint="eastAsia"/>
              </w:rPr>
              <w:t>審判</w:t>
            </w:r>
            <w:r w:rsidR="00750087">
              <w:rPr>
                <w:rFonts w:hint="eastAsia"/>
              </w:rPr>
              <w:t>員</w:t>
            </w:r>
          </w:p>
        </w:tc>
      </w:tr>
      <w:tr w:rsidR="00E140B2" w14:paraId="30F6258A" w14:textId="77777777" w:rsidTr="00E140B2">
        <w:trPr>
          <w:gridAfter w:val="1"/>
          <w:wAfter w:w="9" w:type="dxa"/>
        </w:trPr>
        <w:tc>
          <w:tcPr>
            <w:tcW w:w="484" w:type="dxa"/>
            <w:gridSpan w:val="2"/>
          </w:tcPr>
          <w:p w14:paraId="59F023F0" w14:textId="08CE17D2" w:rsidR="00E140B2" w:rsidRDefault="00E140B2">
            <w:r>
              <w:t>1</w:t>
            </w:r>
            <w:r w:rsidR="00750087">
              <w:t>2</w:t>
            </w:r>
          </w:p>
        </w:tc>
        <w:tc>
          <w:tcPr>
            <w:tcW w:w="3294" w:type="dxa"/>
          </w:tcPr>
          <w:p w14:paraId="6C9F8567" w14:textId="77777777" w:rsidR="00E140B2" w:rsidRDefault="00E140B2">
            <w:r>
              <w:rPr>
                <w:rFonts w:hint="eastAsia"/>
              </w:rPr>
              <w:t>帯同審判員</w:t>
            </w:r>
          </w:p>
        </w:tc>
        <w:tc>
          <w:tcPr>
            <w:tcW w:w="2409" w:type="dxa"/>
          </w:tcPr>
          <w:p w14:paraId="3ECDAABE" w14:textId="77777777" w:rsidR="00E140B2" w:rsidRDefault="00E140B2"/>
        </w:tc>
        <w:tc>
          <w:tcPr>
            <w:tcW w:w="1444" w:type="dxa"/>
          </w:tcPr>
          <w:p w14:paraId="731C0B45" w14:textId="77777777" w:rsidR="00E140B2" w:rsidRDefault="00E140B2"/>
        </w:tc>
        <w:tc>
          <w:tcPr>
            <w:tcW w:w="2666" w:type="dxa"/>
          </w:tcPr>
          <w:p w14:paraId="15E94483" w14:textId="77777777" w:rsidR="00E140B2" w:rsidRDefault="00E140B2">
            <w:r>
              <w:rPr>
                <w:rFonts w:hint="eastAsia"/>
              </w:rPr>
              <w:t>審判員</w:t>
            </w:r>
          </w:p>
        </w:tc>
      </w:tr>
    </w:tbl>
    <w:p w14:paraId="2B53563E" w14:textId="2DC01320" w:rsidR="00750087" w:rsidRDefault="00750087">
      <w:r>
        <w:rPr>
          <w:rFonts w:hint="eastAsia"/>
        </w:rPr>
        <w:t>※チームスタッフに</w:t>
      </w:r>
      <w:r w:rsidR="00282CC2">
        <w:t>D</w:t>
      </w:r>
      <w:r>
        <w:rPr>
          <w:rFonts w:hint="eastAsia"/>
        </w:rPr>
        <w:t>級以上の指導者資格、</w:t>
      </w:r>
      <w:r w:rsidR="00282CC2">
        <w:t>C</w:t>
      </w:r>
      <w:r>
        <w:rPr>
          <w:rFonts w:hint="eastAsia"/>
        </w:rPr>
        <w:t>級以上の審判資格を取得している者がいること</w:t>
      </w:r>
    </w:p>
    <w:p w14:paraId="34E766AD" w14:textId="77777777" w:rsidR="00771076" w:rsidRDefault="00771076"/>
    <w:sectPr w:rsidR="00771076" w:rsidSect="00B72D59">
      <w:pgSz w:w="11900" w:h="16820"/>
      <w:pgMar w:top="851" w:right="851" w:bottom="851" w:left="851" w:header="851" w:footer="992" w:gutter="0"/>
      <w:cols w:space="425"/>
      <w:docGrid w:type="linesAndChars" w:linePitch="323" w:charSpace="-10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960"/>
  <w:drawingGridHorizontalSpacing w:val="205"/>
  <w:drawingGridVerticalSpacing w:val="323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EC1"/>
    <w:rsid w:val="000B2B09"/>
    <w:rsid w:val="000D2EC1"/>
    <w:rsid w:val="00167C98"/>
    <w:rsid w:val="00281E0B"/>
    <w:rsid w:val="00282CC2"/>
    <w:rsid w:val="002908B9"/>
    <w:rsid w:val="002D4AFF"/>
    <w:rsid w:val="00464E55"/>
    <w:rsid w:val="00750087"/>
    <w:rsid w:val="00771076"/>
    <w:rsid w:val="008839E2"/>
    <w:rsid w:val="00B72D59"/>
    <w:rsid w:val="00B85CF4"/>
    <w:rsid w:val="00D64E8A"/>
    <w:rsid w:val="00E11EAB"/>
    <w:rsid w:val="00E140B2"/>
    <w:rsid w:val="00EC6D7B"/>
    <w:rsid w:val="00FB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3A1C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高谷康之</dc:creator>
  <cp:lastModifiedBy>ko-chin</cp:lastModifiedBy>
  <cp:revision>2</cp:revision>
  <dcterms:created xsi:type="dcterms:W3CDTF">2019-04-23T12:28:00Z</dcterms:created>
  <dcterms:modified xsi:type="dcterms:W3CDTF">2019-04-23T12:28:00Z</dcterms:modified>
</cp:coreProperties>
</file>